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25CCA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</w:p>
    <w:p w:rsidR="00825CCA" w:rsidRDefault="00825CCA" w:rsidP="00825CC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</w:p>
    <w:p w:rsidR="00816B3E" w:rsidRPr="00825CCA" w:rsidRDefault="00825CCA" w:rsidP="00825CC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5CC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 w:rsidR="0054075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январь</w:t>
      </w:r>
      <w:r w:rsidRPr="00825CC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54075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4F6DA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</w:t>
      </w:r>
      <w:bookmarkStart w:id="0" w:name="_GoBack"/>
      <w:bookmarkEnd w:id="0"/>
      <w:r w:rsidR="004F6DA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202</w:t>
      </w:r>
      <w:r w:rsidR="0054075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</w:t>
      </w:r>
      <w:r w:rsid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5822F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года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A144F4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825C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855 </w:t>
      </w:r>
      <w:r w:rsidR="004F6DA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человек</w:t>
      </w:r>
      <w:r w:rsid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.  В опросе приняло участие </w:t>
      </w:r>
      <w:r w:rsidR="00825C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720</w:t>
      </w:r>
      <w:r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825C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84 </w:t>
      </w:r>
      <w:r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 w:rsidRPr="00A144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0B22A3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0B22A3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0B22A3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0B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0B22A3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0B2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0B22A3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0B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0B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0B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0B22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25CCA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850" w:type="dxa"/>
          </w:tcPr>
          <w:p w:rsidR="00631319" w:rsidRPr="008A197C" w:rsidRDefault="00347CEA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A144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31319" w:rsidRPr="008A197C" w:rsidRDefault="00E91522" w:rsidP="00347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347CE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</w:tcPr>
          <w:p w:rsidR="00631319" w:rsidRPr="008A197C" w:rsidRDefault="00E91522" w:rsidP="00347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</w:t>
            </w:r>
            <w:r w:rsidR="00347C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631319" w:rsidRPr="008A197C" w:rsidRDefault="00E91522" w:rsidP="00347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</w:t>
            </w:r>
            <w:r w:rsidR="00347C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E91522" w:rsidP="00562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562333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418" w:type="dxa"/>
          </w:tcPr>
          <w:p w:rsidR="00A144F4" w:rsidRPr="008A197C" w:rsidRDefault="00E91522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A144F4" w:rsidRPr="008A197C" w:rsidRDefault="00E91522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- 12</w:t>
            </w:r>
          </w:p>
        </w:tc>
        <w:tc>
          <w:tcPr>
            <w:tcW w:w="1134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D95E20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825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E91522" w:rsidP="00562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562333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418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A144F4" w:rsidRPr="00DE1E8E" w:rsidRDefault="00A144F4" w:rsidP="00A144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D95E20" w:rsidRDefault="00A144F4" w:rsidP="00A144F4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A144F4" w:rsidRPr="008A197C" w:rsidRDefault="00A144F4" w:rsidP="00A144F4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791470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E91522" w:rsidP="00562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 </w:t>
            </w:r>
            <w:r w:rsidR="0056233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A144F4" w:rsidRPr="008A197C" w:rsidRDefault="00A144F4" w:rsidP="0016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E915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35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15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791470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A144F4" w:rsidP="00562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562333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418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A144F4" w:rsidRPr="008A197C" w:rsidRDefault="00A144F4" w:rsidP="00A1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A144F4" w:rsidRPr="00DE1E8E" w:rsidRDefault="00A144F4" w:rsidP="00A144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791470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E91522" w:rsidP="00347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</w:t>
            </w:r>
            <w:r w:rsidR="00347CEA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418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A144F4" w:rsidRPr="008A197C" w:rsidRDefault="00A144F4" w:rsidP="00A14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791470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E91522" w:rsidP="00562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562333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18" w:type="dxa"/>
          </w:tcPr>
          <w:p w:rsidR="00A144F4" w:rsidRPr="008A197C" w:rsidRDefault="00E91522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559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E91522">
              <w:rPr>
                <w:rFonts w:ascii="Times New Roman" w:hAnsi="Times New Roman" w:cs="Times New Roman"/>
                <w:sz w:val="20"/>
                <w:szCs w:val="20"/>
              </w:rPr>
              <w:t xml:space="preserve"> - 38</w:t>
            </w:r>
          </w:p>
        </w:tc>
        <w:tc>
          <w:tcPr>
            <w:tcW w:w="1134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0C0FD8" w:rsidRDefault="00A144F4" w:rsidP="00A14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604D21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0B236E" w:rsidP="0056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5623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A144F4" w:rsidRPr="008A197C" w:rsidRDefault="000B236E" w:rsidP="0056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56233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559" w:type="dxa"/>
          </w:tcPr>
          <w:p w:rsidR="00A144F4" w:rsidRPr="00604D21" w:rsidRDefault="00A144F4" w:rsidP="00A14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604D21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0B236E" w:rsidP="0056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562333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418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A144F4" w:rsidRPr="008A197C" w:rsidRDefault="00A144F4" w:rsidP="00A14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A144F4" w:rsidRPr="00604D21" w:rsidRDefault="00A144F4" w:rsidP="00A14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604D21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A144F4" w:rsidTr="00897DA1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A144F4" w:rsidRPr="008A197C" w:rsidRDefault="000B236E" w:rsidP="00163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347CEA">
              <w:rPr>
                <w:rFonts w:ascii="Times New Roman" w:hAnsi="Times New Roman" w:cs="Times New Roman"/>
              </w:rPr>
              <w:t>7</w:t>
            </w:r>
            <w:r w:rsidR="001635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A144F4" w:rsidRPr="008A197C" w:rsidRDefault="00A144F4" w:rsidP="00163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1635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A144F4" w:rsidRPr="00604D21" w:rsidRDefault="00A144F4" w:rsidP="00A14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E50AAD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A144F4" w:rsidTr="000B22A3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7371" w:type="dxa"/>
            <w:gridSpan w:val="6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 и печёночники,   больше  мяса</w:t>
            </w:r>
          </w:p>
        </w:tc>
      </w:tr>
      <w:tr w:rsidR="00A144F4" w:rsidTr="00631319">
        <w:tc>
          <w:tcPr>
            <w:tcW w:w="9674" w:type="dxa"/>
            <w:gridSpan w:val="8"/>
          </w:tcPr>
          <w:p w:rsidR="00A144F4" w:rsidRPr="00180945" w:rsidRDefault="00A144F4" w:rsidP="00A144F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A144F4" w:rsidTr="000B22A3">
        <w:tc>
          <w:tcPr>
            <w:tcW w:w="1453" w:type="dxa"/>
          </w:tcPr>
          <w:p w:rsidR="00A144F4" w:rsidRPr="008A197C" w:rsidRDefault="00A144F4" w:rsidP="00347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44F4" w:rsidRPr="008A197C" w:rsidRDefault="00347CEA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7371" w:type="dxa"/>
            <w:gridSpan w:val="6"/>
          </w:tcPr>
          <w:p w:rsidR="00A144F4" w:rsidRPr="004F78E6" w:rsidRDefault="00A144F4" w:rsidP="00A14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767280" w:rsidRDefault="00816B3E" w:rsidP="00767280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767280" w:rsidRPr="00767280" w:rsidRDefault="00767280" w:rsidP="00767280">
      <w:pPr>
        <w:jc w:val="center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767280">
        <w:rPr>
          <w:rFonts w:ascii="Times New Roman" w:eastAsia="Times New Roman" w:hAnsi="Times New Roman" w:cs="Times New Roman"/>
          <w:b/>
          <w:sz w:val="29"/>
          <w:szCs w:val="29"/>
        </w:rPr>
        <w:t>Форма оценочного листа Дата</w:t>
      </w:r>
      <w:r w:rsidRPr="00767280">
        <w:rPr>
          <w:rFonts w:ascii="Times New Roman" w:eastAsia="Times New Roman" w:hAnsi="Times New Roman" w:cs="Times New Roman"/>
          <w:b/>
          <w:spacing w:val="-13"/>
          <w:sz w:val="29"/>
          <w:szCs w:val="29"/>
        </w:rPr>
        <w:t xml:space="preserve"> </w:t>
      </w:r>
      <w:r w:rsidRPr="00767280">
        <w:rPr>
          <w:rFonts w:ascii="Times New Roman" w:eastAsia="Times New Roman" w:hAnsi="Times New Roman" w:cs="Times New Roman"/>
          <w:b/>
          <w:sz w:val="29"/>
          <w:szCs w:val="29"/>
        </w:rPr>
        <w:t>проведения проверки:</w:t>
      </w:r>
    </w:p>
    <w:p w:rsidR="00767280" w:rsidRDefault="00767280" w:rsidP="00767280">
      <w:pPr>
        <w:widowControl w:val="0"/>
        <w:autoSpaceDE w:val="0"/>
        <w:autoSpaceDN w:val="0"/>
        <w:spacing w:after="0" w:line="329" w:lineRule="exact"/>
        <w:ind w:left="1362"/>
        <w:rPr>
          <w:rFonts w:ascii="Times New Roman" w:eastAsia="Times New Roman" w:hAnsi="Times New Roman" w:cs="Times New Roman"/>
          <w:spacing w:val="-8"/>
          <w:sz w:val="29"/>
          <w:szCs w:val="29"/>
        </w:rPr>
      </w:pPr>
      <w:r w:rsidRPr="00767280">
        <w:rPr>
          <w:rFonts w:ascii="Times New Roman" w:eastAsia="Times New Roman" w:hAnsi="Times New Roman" w:cs="Times New Roman"/>
          <w:spacing w:val="-8"/>
          <w:sz w:val="29"/>
          <w:szCs w:val="29"/>
        </w:rPr>
        <w:t>Инициативная</w:t>
      </w:r>
      <w:r w:rsidRPr="00767280">
        <w:rPr>
          <w:rFonts w:ascii="Times New Roman" w:eastAsia="Times New Roman" w:hAnsi="Times New Roman" w:cs="Times New Roman"/>
          <w:spacing w:val="13"/>
          <w:sz w:val="29"/>
          <w:szCs w:val="29"/>
        </w:rPr>
        <w:t xml:space="preserve"> </w:t>
      </w:r>
      <w:r w:rsidRPr="00767280">
        <w:rPr>
          <w:rFonts w:ascii="Times New Roman" w:eastAsia="Times New Roman" w:hAnsi="Times New Roman" w:cs="Times New Roman"/>
          <w:spacing w:val="-8"/>
          <w:sz w:val="29"/>
          <w:szCs w:val="29"/>
        </w:rPr>
        <w:t>группа,</w:t>
      </w:r>
      <w:r w:rsidRPr="00767280">
        <w:rPr>
          <w:rFonts w:ascii="Times New Roman" w:eastAsia="Times New Roman" w:hAnsi="Times New Roman" w:cs="Times New Roman"/>
          <w:spacing w:val="1"/>
          <w:sz w:val="29"/>
          <w:szCs w:val="29"/>
        </w:rPr>
        <w:t xml:space="preserve"> </w:t>
      </w:r>
      <w:r w:rsidRPr="00767280">
        <w:rPr>
          <w:rFonts w:ascii="Times New Roman" w:eastAsia="Times New Roman" w:hAnsi="Times New Roman" w:cs="Times New Roman"/>
          <w:spacing w:val="-8"/>
          <w:sz w:val="29"/>
          <w:szCs w:val="29"/>
        </w:rPr>
        <w:t>проводившая</w:t>
      </w:r>
      <w:r w:rsidRPr="00767280">
        <w:rPr>
          <w:rFonts w:ascii="Times New Roman" w:eastAsia="Times New Roman" w:hAnsi="Times New Roman" w:cs="Times New Roman"/>
          <w:spacing w:val="13"/>
          <w:sz w:val="29"/>
          <w:szCs w:val="29"/>
        </w:rPr>
        <w:t xml:space="preserve"> </w:t>
      </w:r>
      <w:r w:rsidRPr="00767280">
        <w:rPr>
          <w:rFonts w:ascii="Times New Roman" w:eastAsia="Times New Roman" w:hAnsi="Times New Roman" w:cs="Times New Roman"/>
          <w:spacing w:val="-8"/>
          <w:sz w:val="29"/>
          <w:szCs w:val="29"/>
        </w:rPr>
        <w:t>проверку:</w:t>
      </w:r>
    </w:p>
    <w:p w:rsidR="00767280" w:rsidRDefault="00767280" w:rsidP="00767280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329" w:lineRule="exact"/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</w:rPr>
        <w:t>Ртова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</w:rPr>
        <w:t xml:space="preserve"> Елена Михайловна-ответственная за питания 1-4 классов в 1 корпусе</w:t>
      </w:r>
    </w:p>
    <w:p w:rsidR="00767280" w:rsidRPr="00767280" w:rsidRDefault="00767280" w:rsidP="00767280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</w:rPr>
        <w:t>Протопопова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</w:rPr>
        <w:t xml:space="preserve"> Оксана Владимировна -</w:t>
      </w:r>
      <w:r w:rsidRPr="00767280">
        <w:rPr>
          <w:rFonts w:ascii="Times New Roman" w:eastAsia="Times New Roman" w:hAnsi="Times New Roman" w:cs="Times New Roman"/>
          <w:sz w:val="29"/>
          <w:szCs w:val="29"/>
        </w:rPr>
        <w:t xml:space="preserve">ответственная за питания 1-4 классов в </w:t>
      </w:r>
      <w:r>
        <w:rPr>
          <w:rFonts w:ascii="Times New Roman" w:eastAsia="Times New Roman" w:hAnsi="Times New Roman" w:cs="Times New Roman"/>
          <w:sz w:val="29"/>
          <w:szCs w:val="29"/>
        </w:rPr>
        <w:t>2</w:t>
      </w:r>
      <w:r w:rsidRPr="00767280">
        <w:rPr>
          <w:rFonts w:ascii="Times New Roman" w:eastAsia="Times New Roman" w:hAnsi="Times New Roman" w:cs="Times New Roman"/>
          <w:sz w:val="29"/>
          <w:szCs w:val="29"/>
        </w:rPr>
        <w:t xml:space="preserve"> корпусе</w:t>
      </w:r>
    </w:p>
    <w:p w:rsidR="00767280" w:rsidRPr="00767280" w:rsidRDefault="00767280" w:rsidP="00767280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</w:rPr>
        <w:t>Марышева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</w:rPr>
        <w:t xml:space="preserve"> Оксана Юрьевна </w:t>
      </w:r>
      <w:r w:rsidRPr="00767280">
        <w:rPr>
          <w:rFonts w:ascii="Times New Roman" w:eastAsia="Times New Roman" w:hAnsi="Times New Roman" w:cs="Times New Roman"/>
          <w:sz w:val="29"/>
          <w:szCs w:val="29"/>
        </w:rPr>
        <w:t xml:space="preserve">-ответственная за питания 1-4 классов в </w:t>
      </w:r>
      <w:r>
        <w:rPr>
          <w:rFonts w:ascii="Times New Roman" w:eastAsia="Times New Roman" w:hAnsi="Times New Roman" w:cs="Times New Roman"/>
          <w:sz w:val="29"/>
          <w:szCs w:val="29"/>
        </w:rPr>
        <w:t>3</w:t>
      </w:r>
      <w:r w:rsidRPr="00767280">
        <w:rPr>
          <w:rFonts w:ascii="Times New Roman" w:eastAsia="Times New Roman" w:hAnsi="Times New Roman" w:cs="Times New Roman"/>
          <w:sz w:val="29"/>
          <w:szCs w:val="29"/>
        </w:rPr>
        <w:t xml:space="preserve"> корпусе</w:t>
      </w:r>
    </w:p>
    <w:p w:rsidR="00767280" w:rsidRPr="00767280" w:rsidRDefault="00767280" w:rsidP="00767280">
      <w:pPr>
        <w:pStyle w:val="a4"/>
        <w:widowControl w:val="0"/>
        <w:autoSpaceDE w:val="0"/>
        <w:autoSpaceDN w:val="0"/>
        <w:spacing w:after="0" w:line="329" w:lineRule="exact"/>
        <w:ind w:left="1722"/>
        <w:rPr>
          <w:rFonts w:ascii="Times New Roman" w:eastAsia="Times New Roman" w:hAnsi="Times New Roman" w:cs="Times New Roman"/>
          <w:sz w:val="29"/>
          <w:szCs w:val="29"/>
        </w:rPr>
      </w:pPr>
    </w:p>
    <w:p w:rsidR="00767280" w:rsidRPr="00767280" w:rsidRDefault="00767280" w:rsidP="0076728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9"/>
        </w:rPr>
      </w:pPr>
    </w:p>
    <w:tbl>
      <w:tblPr>
        <w:tblStyle w:val="TableNormal"/>
        <w:tblW w:w="0" w:type="auto"/>
        <w:tblInd w:w="64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66"/>
        <w:gridCol w:w="10"/>
        <w:gridCol w:w="7972"/>
        <w:gridCol w:w="933"/>
      </w:tblGrid>
      <w:tr w:rsidR="00767280" w:rsidRPr="00767280" w:rsidTr="000B22A3">
        <w:trPr>
          <w:trHeight w:val="27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7" w:lineRule="exact"/>
              <w:ind w:left="117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767280">
              <w:rPr>
                <w:rFonts w:ascii="Times New Roman" w:eastAsia="Times New Roman" w:hAnsi="Times New Roman" w:cs="Times New Roman"/>
                <w:spacing w:val="-2"/>
                <w:sz w:val="25"/>
              </w:rPr>
              <w:t>Boпpoc</w:t>
            </w:r>
            <w:proofErr w:type="spellEnd"/>
          </w:p>
        </w:tc>
        <w:tc>
          <w:tcPr>
            <w:tcW w:w="933" w:type="dxa"/>
          </w:tcPr>
          <w:p w:rsidR="00767280" w:rsidRPr="00767280" w:rsidRDefault="00767280" w:rsidP="00767280">
            <w:pPr>
              <w:spacing w:line="257" w:lineRule="exact"/>
              <w:ind w:left="108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767280">
              <w:rPr>
                <w:rFonts w:ascii="Times New Roman" w:eastAsia="Times New Roman" w:hAnsi="Times New Roman" w:cs="Times New Roman"/>
                <w:spacing w:val="-2"/>
                <w:w w:val="95"/>
                <w:sz w:val="27"/>
              </w:rPr>
              <w:t>Да</w:t>
            </w:r>
            <w:proofErr w:type="spellEnd"/>
            <w:r w:rsidRPr="00767280">
              <w:rPr>
                <w:rFonts w:ascii="Times New Roman" w:eastAsia="Times New Roman" w:hAnsi="Times New Roman" w:cs="Times New Roman"/>
                <w:spacing w:val="-2"/>
                <w:w w:val="95"/>
                <w:sz w:val="27"/>
              </w:rPr>
              <w:t>/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2"/>
                <w:w w:val="95"/>
                <w:sz w:val="27"/>
              </w:rPr>
              <w:t>нет</w:t>
            </w:r>
            <w:proofErr w:type="spellEnd"/>
          </w:p>
        </w:tc>
      </w:tr>
      <w:tr w:rsidR="00767280" w:rsidRPr="00767280" w:rsidTr="00767280">
        <w:trPr>
          <w:trHeight w:val="27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57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</w:rPr>
              <w:t>1</w:t>
            </w:r>
          </w:p>
        </w:tc>
        <w:tc>
          <w:tcPr>
            <w:tcW w:w="8915" w:type="dxa"/>
            <w:gridSpan w:val="3"/>
          </w:tcPr>
          <w:p w:rsidR="00767280" w:rsidRPr="00767280" w:rsidRDefault="00767280" w:rsidP="00767280">
            <w:pPr>
              <w:spacing w:line="257" w:lineRule="exact"/>
              <w:ind w:left="121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Имеется</w:t>
            </w:r>
            <w:r w:rsidRPr="00767280">
              <w:rPr>
                <w:rFonts w:ascii="Times New Roman" w:eastAsia="Times New Roman" w:hAnsi="Times New Roman" w:cs="Times New Roman"/>
                <w:b/>
                <w:spacing w:val="-10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ли</w:t>
            </w:r>
            <w:r w:rsidRPr="00767280">
              <w:rPr>
                <w:rFonts w:ascii="Times New Roman" w:eastAsia="Times New Roman" w:hAnsi="Times New Roman" w:cs="Times New Roman"/>
                <w:b/>
                <w:spacing w:val="-10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в</w:t>
            </w:r>
            <w:r w:rsidRPr="00767280">
              <w:rPr>
                <w:rFonts w:ascii="Times New Roman" w:eastAsia="Times New Roman" w:hAnsi="Times New Roman" w:cs="Times New Roman"/>
                <w:b/>
                <w:spacing w:val="-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организации</w:t>
            </w:r>
            <w:r w:rsidRPr="00767280">
              <w:rPr>
                <w:rFonts w:ascii="Times New Roman" w:eastAsia="Times New Roman" w:hAnsi="Times New Roman" w:cs="Times New Roman"/>
                <w:b/>
                <w:spacing w:val="4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меню?</w:t>
            </w:r>
          </w:p>
        </w:tc>
      </w:tr>
      <w:tr w:rsidR="00767280" w:rsidRPr="00767280" w:rsidTr="000B22A3">
        <w:trPr>
          <w:trHeight w:val="565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62" w:lineRule="exact"/>
              <w:ind w:left="119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sz w:val="25"/>
                <w:lang w:val="ru-RU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6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5"/>
                <w:lang w:val="ru-RU"/>
              </w:rPr>
              <w:t>да,</w:t>
            </w:r>
            <w:r w:rsidRPr="00767280">
              <w:rPr>
                <w:rFonts w:ascii="Times New Roman" w:eastAsia="Times New Roman" w:hAnsi="Times New Roman" w:cs="Times New Roman"/>
                <w:spacing w:val="6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5"/>
                <w:lang w:val="ru-RU"/>
              </w:rPr>
              <w:t>для</w:t>
            </w:r>
            <w:r w:rsidRPr="00767280">
              <w:rPr>
                <w:rFonts w:ascii="Times New Roman" w:eastAsia="Times New Roman" w:hAnsi="Times New Roman" w:cs="Times New Roman"/>
                <w:spacing w:val="73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5"/>
                <w:lang w:val="ru-RU"/>
              </w:rPr>
              <w:t>всех</w:t>
            </w:r>
            <w:r w:rsidRPr="00767280">
              <w:rPr>
                <w:rFonts w:ascii="Times New Roman" w:eastAsia="Times New Roman" w:hAnsi="Times New Roman" w:cs="Times New Roman"/>
                <w:spacing w:val="71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5"/>
                <w:lang w:val="ru-RU"/>
              </w:rPr>
              <w:t>возрастных</w:t>
            </w:r>
            <w:r w:rsidRPr="00767280">
              <w:rPr>
                <w:rFonts w:ascii="Times New Roman" w:eastAsia="Times New Roman" w:hAnsi="Times New Roman" w:cs="Times New Roman"/>
                <w:spacing w:val="53"/>
                <w:w w:val="150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5"/>
                <w:lang w:val="ru-RU"/>
              </w:rPr>
              <w:t>групп</w:t>
            </w:r>
            <w:r w:rsidRPr="00767280">
              <w:rPr>
                <w:rFonts w:ascii="Times New Roman" w:eastAsia="Times New Roman" w:hAnsi="Times New Roman" w:cs="Times New Roman"/>
                <w:spacing w:val="76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5"/>
                <w:lang w:val="ru-RU"/>
              </w:rPr>
              <w:t>и</w:t>
            </w:r>
            <w:r w:rsidRPr="00767280">
              <w:rPr>
                <w:rFonts w:ascii="Times New Roman" w:eastAsia="Times New Roman" w:hAnsi="Times New Roman" w:cs="Times New Roman"/>
                <w:spacing w:val="70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5"/>
                <w:lang w:val="ru-RU"/>
              </w:rPr>
              <w:t>режимов</w:t>
            </w:r>
            <w:r w:rsidRPr="00767280">
              <w:rPr>
                <w:rFonts w:ascii="Times New Roman" w:eastAsia="Times New Roman" w:hAnsi="Times New Roman" w:cs="Times New Roman"/>
                <w:spacing w:val="7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функционирования</w:t>
            </w:r>
          </w:p>
          <w:p w:rsidR="00767280" w:rsidRPr="00767280" w:rsidRDefault="00767280" w:rsidP="00767280">
            <w:pPr>
              <w:spacing w:line="283" w:lineRule="exact"/>
              <w:ind w:left="117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767280">
              <w:rPr>
                <w:rFonts w:ascii="Times New Roman" w:eastAsia="Times New Roman" w:hAnsi="Times New Roman" w:cs="Times New Roman"/>
                <w:spacing w:val="-2"/>
                <w:sz w:val="25"/>
              </w:rPr>
              <w:t>организации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63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0B22A3">
            <w:pPr>
              <w:spacing w:line="243" w:lineRule="exact"/>
              <w:ind w:left="122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да,</w:t>
            </w:r>
            <w:r w:rsidRPr="00767280">
              <w:rPr>
                <w:rFonts w:ascii="Times New Roman" w:eastAsia="Times New Roman" w:hAnsi="Times New Roman" w:cs="Times New Roman"/>
                <w:spacing w:val="-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но</w:t>
            </w:r>
            <w:r w:rsidRPr="00767280">
              <w:rPr>
                <w:rFonts w:ascii="Times New Roman" w:eastAsia="Times New Roman" w:hAnsi="Times New Roman" w:cs="Times New Roman"/>
                <w:spacing w:val="-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без</w:t>
            </w:r>
            <w:r w:rsidRPr="00767280">
              <w:rPr>
                <w:rFonts w:ascii="Times New Roman" w:eastAsia="Times New Roman" w:hAnsi="Times New Roman" w:cs="Times New Roman"/>
                <w:spacing w:val="-3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</w:rPr>
              <w:t>y</w:t>
            </w:r>
            <w:r w:rsidR="000B22A3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ч</w:t>
            </w: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</w:rPr>
              <w:t>e</w:t>
            </w: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т</w:t>
            </w: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</w:rPr>
              <w:t>a</w:t>
            </w: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 xml:space="preserve"> возрастных</w:t>
            </w:r>
            <w:r w:rsidRPr="00767280">
              <w:rPr>
                <w:rFonts w:ascii="Times New Roman" w:eastAsia="Times New Roman" w:hAnsi="Times New Roman" w:cs="Times New Roman"/>
                <w:spacing w:val="15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групп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22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z w:val="25"/>
              </w:rPr>
              <w:t>В)</w:t>
            </w:r>
            <w:r w:rsidRPr="00767280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0B22A3">
        <w:trPr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10"/>
                <w:sz w:val="25"/>
              </w:rPr>
              <w:t>2</w:t>
            </w: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22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Вывешено</w:t>
            </w:r>
            <w:r w:rsidRPr="00767280">
              <w:rPr>
                <w:rFonts w:ascii="Times New Roman" w:eastAsia="Times New Roman" w:hAnsi="Times New Roman" w:cs="Times New Roman"/>
                <w:b/>
                <w:spacing w:val="11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ли</w:t>
            </w:r>
            <w:r w:rsidRPr="00767280">
              <w:rPr>
                <w:rFonts w:ascii="Times New Roman" w:eastAsia="Times New Roman" w:hAnsi="Times New Roman" w:cs="Times New Roman"/>
                <w:b/>
                <w:spacing w:val="-7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цикличное</w:t>
            </w:r>
            <w:r w:rsidRPr="00767280">
              <w:rPr>
                <w:rFonts w:ascii="Times New Roman" w:eastAsia="Times New Roman" w:hAnsi="Times New Roman" w:cs="Times New Roman"/>
                <w:b/>
                <w:spacing w:val="2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меню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для</w:t>
            </w:r>
            <w:r w:rsidRPr="00767280">
              <w:rPr>
                <w:rFonts w:ascii="Times New Roman" w:eastAsia="Times New Roman" w:hAnsi="Times New Roman" w:cs="Times New Roman"/>
                <w:b/>
                <w:spacing w:val="-5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ознакомления</w:t>
            </w:r>
            <w:r w:rsidRPr="00767280">
              <w:rPr>
                <w:rFonts w:ascii="Times New Roman" w:eastAsia="Times New Roman" w:hAnsi="Times New Roman" w:cs="Times New Roman"/>
                <w:b/>
                <w:spacing w:val="22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родителей</w:t>
            </w:r>
            <w:r w:rsidRPr="00767280">
              <w:rPr>
                <w:rFonts w:ascii="Times New Roman" w:eastAsia="Times New Roman" w:hAnsi="Times New Roman" w:cs="Times New Roman"/>
                <w:b/>
                <w:spacing w:val="10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и детей</w:t>
            </w:r>
            <w:r w:rsidRPr="00767280">
              <w:rPr>
                <w:rFonts w:ascii="Times New Roman" w:eastAsia="Times New Roman" w:hAnsi="Times New Roman" w:cs="Times New Roman"/>
                <w:b/>
                <w:spacing w:val="-3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10"/>
                <w:sz w:val="25"/>
                <w:lang w:val="ru-RU"/>
              </w:rPr>
              <w:t>?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24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4"/>
                <w:sz w:val="25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12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22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z w:val="25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0B22A3">
        <w:trPr>
          <w:trHeight w:val="545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65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10"/>
                <w:sz w:val="25"/>
              </w:rPr>
              <w:t>3</w:t>
            </w:r>
          </w:p>
        </w:tc>
        <w:tc>
          <w:tcPr>
            <w:tcW w:w="7982" w:type="dxa"/>
            <w:gridSpan w:val="2"/>
          </w:tcPr>
          <w:p w:rsidR="00767280" w:rsidRPr="00767280" w:rsidRDefault="00767280" w:rsidP="000B22A3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Вывешено</w:t>
            </w:r>
            <w:r w:rsidRPr="00767280">
              <w:rPr>
                <w:rFonts w:ascii="Times New Roman" w:eastAsia="Times New Roman" w:hAnsi="Times New Roman" w:cs="Times New Roman"/>
                <w:b/>
                <w:spacing w:val="-7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ли</w:t>
            </w:r>
            <w:r w:rsidRPr="00767280">
              <w:rPr>
                <w:rFonts w:ascii="Times New Roman" w:eastAsia="Times New Roman" w:hAnsi="Times New Roman" w:cs="Times New Roman"/>
                <w:b/>
                <w:spacing w:val="-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ежедневное</w:t>
            </w:r>
            <w:r w:rsidRPr="00767280">
              <w:rPr>
                <w:rFonts w:ascii="Times New Roman" w:eastAsia="Times New Roman" w:hAnsi="Times New Roman" w:cs="Times New Roman"/>
                <w:b/>
                <w:spacing w:val="-3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меню</w:t>
            </w:r>
            <w:r w:rsidRPr="00767280">
              <w:rPr>
                <w:rFonts w:ascii="Times New Roman" w:eastAsia="Times New Roman" w:hAnsi="Times New Roman" w:cs="Times New Roman"/>
                <w:b/>
                <w:spacing w:val="25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в</w:t>
            </w:r>
            <w:r w:rsidRPr="00767280">
              <w:rPr>
                <w:rFonts w:ascii="Times New Roman" w:eastAsia="Times New Roman" w:hAnsi="Times New Roman" w:cs="Times New Roman"/>
                <w:b/>
                <w:spacing w:val="-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удобном для</w:t>
            </w:r>
            <w:r w:rsidRPr="00767280">
              <w:rPr>
                <w:rFonts w:ascii="Times New Roman" w:eastAsia="Times New Roman" w:hAnsi="Times New Roman" w:cs="Times New Roman"/>
                <w:b/>
                <w:spacing w:val="-9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ознакомления</w:t>
            </w:r>
            <w:r w:rsidRPr="00767280">
              <w:rPr>
                <w:rFonts w:ascii="Times New Roman" w:eastAsia="Times New Roman" w:hAnsi="Times New Roman" w:cs="Times New Roman"/>
                <w:b/>
                <w:spacing w:val="4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>родителей</w:t>
            </w:r>
            <w:r w:rsidR="000B22A3" w:rsidRPr="000B22A3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 xml:space="preserve"> </w:t>
            </w:r>
            <w:r w:rsidR="000B22A3" w:rsidRPr="00767280"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>и</w:t>
            </w:r>
            <w:r w:rsidR="000B22A3" w:rsidRPr="00767280">
              <w:rPr>
                <w:rFonts w:ascii="Times New Roman" w:eastAsia="Times New Roman" w:hAnsi="Times New Roman" w:cs="Times New Roman"/>
                <w:b/>
                <w:spacing w:val="-14"/>
                <w:sz w:val="25"/>
                <w:lang w:val="ru-RU"/>
              </w:rPr>
              <w:t xml:space="preserve"> </w:t>
            </w:r>
            <w:r w:rsidR="000B22A3" w:rsidRPr="00767280">
              <w:rPr>
                <w:rFonts w:ascii="Times New Roman" w:eastAsia="Times New Roman" w:hAnsi="Times New Roman" w:cs="Times New Roman"/>
                <w:b/>
                <w:spacing w:val="-4"/>
                <w:sz w:val="25"/>
                <w:lang w:val="ru-RU"/>
              </w:rPr>
              <w:t>детей</w:t>
            </w:r>
            <w:r w:rsidR="000B22A3" w:rsidRPr="000B22A3"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4"/>
                <w:sz w:val="25"/>
                <w:lang w:val="ru-RU"/>
              </w:rPr>
              <w:t>месте</w:t>
            </w:r>
            <w:r w:rsidRPr="00767280">
              <w:rPr>
                <w:rFonts w:ascii="Times New Roman" w:eastAsia="Times New Roman" w:hAnsi="Times New Roman" w:cs="Times New Roman"/>
                <w:b/>
                <w:spacing w:val="-11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12"/>
                <w:sz w:val="25"/>
                <w:lang w:val="ru-RU"/>
              </w:rPr>
              <w:t>?</w:t>
            </w:r>
          </w:p>
        </w:tc>
        <w:tc>
          <w:tcPr>
            <w:tcW w:w="933" w:type="dxa"/>
          </w:tcPr>
          <w:p w:rsidR="00767280" w:rsidRPr="00A37B27" w:rsidRDefault="00767280" w:rsidP="000B22A3">
            <w:pPr>
              <w:spacing w:line="265" w:lineRule="exact"/>
              <w:ind w:left="-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A37B27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24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w w:val="105"/>
                <w:sz w:val="23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7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7" w:lineRule="exact"/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32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3"/>
              </w:rPr>
              <w:t>4.</w:t>
            </w: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2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767280">
              <w:rPr>
                <w:rFonts w:ascii="Times New Roman" w:eastAsia="Times New Roman" w:hAnsi="Times New Roman" w:cs="Times New Roman"/>
                <w:b/>
                <w:spacing w:val="7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меню</w:t>
            </w:r>
            <w:r w:rsidRPr="00767280">
              <w:rPr>
                <w:rFonts w:ascii="Times New Roman" w:eastAsia="Times New Roman" w:hAnsi="Times New Roman" w:cs="Times New Roman"/>
                <w:b/>
                <w:spacing w:val="17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отсутствуют</w:t>
            </w:r>
            <w:r w:rsidRPr="00767280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повторы</w:t>
            </w:r>
            <w:r w:rsidRPr="00767280">
              <w:rPr>
                <w:rFonts w:ascii="Times New Roman" w:eastAsia="Times New Roman" w:hAnsi="Times New Roman" w:cs="Times New Roman"/>
                <w:b/>
                <w:spacing w:val="19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блюд?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7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1" w:lineRule="exact"/>
              <w:ind w:left="12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да,</w:t>
            </w:r>
            <w:r w:rsidRPr="00767280">
              <w:rPr>
                <w:rFonts w:ascii="Times New Roman" w:eastAsia="Times New Roman" w:hAnsi="Times New Roman" w:cs="Times New Roman"/>
                <w:spacing w:val="10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767280">
              <w:rPr>
                <w:rFonts w:ascii="Times New Roman" w:eastAsia="Times New Roman" w:hAnsi="Times New Roman" w:cs="Times New Roman"/>
                <w:spacing w:val="15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всем</w:t>
            </w:r>
            <w:r w:rsidRPr="00767280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дням</w:t>
            </w:r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нет,</w:t>
            </w:r>
            <w:r w:rsidRPr="007672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имеются</w:t>
            </w:r>
            <w:r w:rsidRPr="0076728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повторы</w:t>
            </w:r>
            <w:r w:rsidRPr="0076728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72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смешные</w:t>
            </w:r>
            <w:r w:rsidRPr="0076728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дни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46" w:lineRule="exact"/>
              <w:ind w:left="130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5.</w:t>
            </w: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6" w:lineRule="exact"/>
              <w:ind w:left="12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767280">
              <w:rPr>
                <w:rFonts w:ascii="Times New Roman" w:eastAsia="Times New Roman" w:hAnsi="Times New Roman" w:cs="Times New Roman"/>
                <w:b/>
                <w:spacing w:val="9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меню</w:t>
            </w:r>
            <w:r w:rsidRPr="00767280">
              <w:rPr>
                <w:rFonts w:ascii="Times New Roman" w:eastAsia="Times New Roman" w:hAnsi="Times New Roman" w:cs="Times New Roman"/>
                <w:b/>
                <w:spacing w:val="15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отсутствуют</w:t>
            </w:r>
            <w:r w:rsidRPr="00767280">
              <w:rPr>
                <w:rFonts w:ascii="Times New Roman" w:eastAsia="Times New Roman" w:hAnsi="Times New Roman" w:cs="Times New Roman"/>
                <w:b/>
                <w:spacing w:val="29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запрещенные</w:t>
            </w:r>
            <w:r w:rsidRPr="00767280">
              <w:rPr>
                <w:rFonts w:ascii="Times New Roman" w:eastAsia="Times New Roman" w:hAnsi="Times New Roman" w:cs="Times New Roman"/>
                <w:b/>
                <w:spacing w:val="46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блюда</w:t>
            </w:r>
            <w:r w:rsidRPr="00767280">
              <w:rPr>
                <w:rFonts w:ascii="Times New Roman" w:eastAsia="Times New Roman" w:hAnsi="Times New Roman" w:cs="Times New Roman"/>
                <w:b/>
                <w:spacing w:val="21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</w:t>
            </w:r>
            <w:r w:rsidRPr="00767280">
              <w:rPr>
                <w:rFonts w:ascii="Times New Roman" w:eastAsia="Times New Roman" w:hAnsi="Times New Roman" w:cs="Times New Roman"/>
                <w:b/>
                <w:spacing w:val="13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продукты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53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34" w:lineRule="exact"/>
              <w:ind w:left="12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да,</w:t>
            </w:r>
            <w:r w:rsidRPr="00767280">
              <w:rPr>
                <w:rFonts w:ascii="Times New Roman" w:eastAsia="Times New Roman" w:hAnsi="Times New Roman" w:cs="Times New Roman"/>
                <w:spacing w:val="10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767280">
              <w:rPr>
                <w:rFonts w:ascii="Times New Roman" w:eastAsia="Times New Roman" w:hAnsi="Times New Roman" w:cs="Times New Roman"/>
                <w:spacing w:val="10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всем</w:t>
            </w:r>
            <w:r w:rsidRPr="00767280">
              <w:rPr>
                <w:rFonts w:ascii="Times New Roman" w:eastAsia="Times New Roman" w:hAnsi="Times New Roman" w:cs="Times New Roman"/>
                <w:spacing w:val="14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дням</w:t>
            </w:r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нет,</w:t>
            </w:r>
            <w:r w:rsidRPr="007672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имеются</w:t>
            </w:r>
            <w:r w:rsidRPr="0076728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повторы</w:t>
            </w:r>
            <w:r w:rsidRPr="0076728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72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смешные</w:t>
            </w:r>
            <w:r w:rsidRPr="0076728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дни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541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56" w:lineRule="exact"/>
              <w:ind w:left="126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6.</w:t>
            </w:r>
          </w:p>
        </w:tc>
        <w:tc>
          <w:tcPr>
            <w:tcW w:w="7982" w:type="dxa"/>
            <w:gridSpan w:val="2"/>
          </w:tcPr>
          <w:p w:rsidR="00767280" w:rsidRPr="00767280" w:rsidRDefault="00767280" w:rsidP="000B22A3">
            <w:pPr>
              <w:spacing w:line="256" w:lineRule="exact"/>
              <w:ind w:left="127" w:right="-7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Соответствует</w:t>
            </w:r>
            <w:r w:rsidRPr="00767280">
              <w:rPr>
                <w:rFonts w:ascii="Times New Roman" w:eastAsia="Times New Roman" w:hAnsi="Times New Roman" w:cs="Times New Roman"/>
                <w:b/>
                <w:spacing w:val="50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ли</w:t>
            </w:r>
            <w:r w:rsidRPr="00767280">
              <w:rPr>
                <w:rFonts w:ascii="Times New Roman" w:eastAsia="Times New Roman" w:hAnsi="Times New Roman" w:cs="Times New Roman"/>
                <w:b/>
                <w:spacing w:val="23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регламентированное</w:t>
            </w:r>
            <w:r w:rsidRPr="00767280">
              <w:rPr>
                <w:rFonts w:ascii="Times New Roman" w:eastAsia="Times New Roman" w:hAnsi="Times New Roman" w:cs="Times New Roman"/>
                <w:b/>
                <w:spacing w:val="25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цикличным</w:t>
            </w:r>
            <w:r w:rsidRPr="00767280">
              <w:rPr>
                <w:rFonts w:ascii="Times New Roman" w:eastAsia="Times New Roman" w:hAnsi="Times New Roman" w:cs="Times New Roman"/>
                <w:b/>
                <w:spacing w:val="39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меню</w:t>
            </w:r>
            <w:r w:rsidRPr="00767280">
              <w:rPr>
                <w:rFonts w:ascii="Times New Roman" w:eastAsia="Times New Roman" w:hAnsi="Times New Roman" w:cs="Times New Roman"/>
                <w:b/>
                <w:spacing w:val="20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количество</w:t>
            </w:r>
            <w:r w:rsidRPr="00767280">
              <w:rPr>
                <w:rFonts w:ascii="Times New Roman" w:eastAsia="Times New Roman" w:hAnsi="Times New Roman" w:cs="Times New Roman"/>
                <w:b/>
                <w:spacing w:val="44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>при</w:t>
            </w:r>
            <w:r w:rsidR="000B22A3" w:rsidRPr="000B22A3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>ё</w:t>
            </w:r>
            <w:r w:rsidR="000B22A3"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мов</w:t>
            </w:r>
            <w:r w:rsidR="000B22A3" w:rsidRPr="00767280">
              <w:rPr>
                <w:rFonts w:ascii="Times New Roman" w:eastAsia="Times New Roman" w:hAnsi="Times New Roman" w:cs="Times New Roman"/>
                <w:b/>
                <w:spacing w:val="21"/>
                <w:sz w:val="23"/>
                <w:lang w:val="ru-RU"/>
              </w:rPr>
              <w:t xml:space="preserve"> </w:t>
            </w:r>
            <w:r w:rsidR="000B22A3" w:rsidRPr="00767280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>пищи</w:t>
            </w:r>
            <w:r w:rsidR="000B22A3" w:rsidRPr="000B22A3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режиму</w:t>
            </w:r>
            <w:r w:rsidRPr="00767280">
              <w:rPr>
                <w:rFonts w:ascii="Times New Roman" w:eastAsia="Times New Roman" w:hAnsi="Times New Roman" w:cs="Times New Roman"/>
                <w:b/>
                <w:spacing w:val="48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функционирования</w:t>
            </w:r>
            <w:r w:rsidRPr="00767280">
              <w:rPr>
                <w:rFonts w:ascii="Times New Roman" w:eastAsia="Times New Roman" w:hAnsi="Times New Roman" w:cs="Times New Roman"/>
                <w:b/>
                <w:spacing w:val="25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организации?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spacing w:line="256" w:lineRule="exact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27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w w:val="105"/>
                <w:sz w:val="23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0B22A3">
        <w:trPr>
          <w:trHeight w:val="27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56" w:lineRule="exact"/>
              <w:ind w:left="132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3"/>
              </w:rPr>
              <w:t>7.</w:t>
            </w:r>
          </w:p>
        </w:tc>
        <w:tc>
          <w:tcPr>
            <w:tcW w:w="7982" w:type="dxa"/>
            <w:gridSpan w:val="2"/>
          </w:tcPr>
          <w:p w:rsidR="00767280" w:rsidRPr="000B22A3" w:rsidRDefault="00767280" w:rsidP="000B22A3">
            <w:pPr>
              <w:spacing w:line="256" w:lineRule="exact"/>
              <w:ind w:left="126"/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Есть</w:t>
            </w:r>
            <w:r w:rsidRPr="00767280">
              <w:rPr>
                <w:rFonts w:ascii="Times New Roman" w:eastAsia="Times New Roman" w:hAnsi="Times New Roman" w:cs="Times New Roman"/>
                <w:b/>
                <w:spacing w:val="6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ли</w:t>
            </w:r>
            <w:r w:rsidRPr="00767280">
              <w:rPr>
                <w:rFonts w:ascii="Times New Roman" w:eastAsia="Times New Roman" w:hAnsi="Times New Roman" w:cs="Times New Roman"/>
                <w:b/>
                <w:spacing w:val="12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767280">
              <w:rPr>
                <w:rFonts w:ascii="Times New Roman" w:eastAsia="Times New Roman" w:hAnsi="Times New Roman" w:cs="Times New Roman"/>
                <w:b/>
                <w:spacing w:val="-1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организации</w:t>
            </w:r>
            <w:r w:rsidRPr="00767280">
              <w:rPr>
                <w:rFonts w:ascii="Times New Roman" w:eastAsia="Times New Roman" w:hAnsi="Times New Roman" w:cs="Times New Roman"/>
                <w:b/>
                <w:spacing w:val="37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приказ</w:t>
            </w:r>
            <w:r w:rsidRPr="00767280">
              <w:rPr>
                <w:rFonts w:ascii="Times New Roman" w:eastAsia="Times New Roman" w:hAnsi="Times New Roman" w:cs="Times New Roman"/>
                <w:b/>
                <w:spacing w:val="13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 создании</w:t>
            </w:r>
            <w:r w:rsidRPr="00767280">
              <w:rPr>
                <w:rFonts w:ascii="Times New Roman" w:eastAsia="Times New Roman" w:hAnsi="Times New Roman" w:cs="Times New Roman"/>
                <w:b/>
                <w:spacing w:val="25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</w:t>
            </w:r>
            <w:r w:rsidRPr="00767280">
              <w:rPr>
                <w:rFonts w:ascii="Times New Roman" w:eastAsia="Times New Roman" w:hAnsi="Times New Roman" w:cs="Times New Roman"/>
                <w:b/>
                <w:spacing w:val="5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порядке</w:t>
            </w:r>
            <w:r w:rsidRPr="00767280">
              <w:rPr>
                <w:rFonts w:ascii="Times New Roman" w:eastAsia="Times New Roman" w:hAnsi="Times New Roman" w:cs="Times New Roman"/>
                <w:b/>
                <w:spacing w:val="7"/>
                <w:sz w:val="23"/>
                <w:lang w:val="ru-RU"/>
              </w:rPr>
              <w:t xml:space="preserve"> </w:t>
            </w:r>
            <w:r w:rsidR="000B22A3" w:rsidRPr="000B22A3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</w:t>
            </w:r>
            <w:r w:rsidRPr="0076728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аботы</w:t>
            </w:r>
            <w:r w:rsidRPr="00767280">
              <w:rPr>
                <w:rFonts w:ascii="Times New Roman" w:eastAsia="Times New Roman" w:hAnsi="Times New Roman" w:cs="Times New Roman"/>
                <w:b/>
                <w:spacing w:val="8"/>
                <w:sz w:val="23"/>
                <w:lang w:val="ru-RU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бракеражной</w:t>
            </w:r>
            <w:proofErr w:type="spellEnd"/>
          </w:p>
          <w:p w:rsidR="000B22A3" w:rsidRPr="00767280" w:rsidRDefault="000B22A3" w:rsidP="000B22A3">
            <w:pPr>
              <w:spacing w:line="256" w:lineRule="exact"/>
              <w:ind w:left="12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B22A3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комиссии?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spacing w:line="256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0B22A3">
        <w:trPr>
          <w:trHeight w:val="263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3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7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7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0B22A3">
        <w:trPr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36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</w:t>
            </w:r>
            <w:r w:rsidRPr="00767280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всех</w:t>
            </w:r>
            <w:r w:rsidRPr="00767280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</w:t>
            </w:r>
            <w:r w:rsidRPr="00767280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партий</w:t>
            </w:r>
            <w:r w:rsidRPr="0076728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приготовленных</w:t>
            </w:r>
            <w:r w:rsidRPr="00767280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блюд</w:t>
            </w:r>
            <w:r w:rsidRPr="00767280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снимается</w:t>
            </w:r>
            <w:r w:rsidRPr="00767280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бракераж?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39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10"/>
                <w:sz w:val="25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4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7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6" w:lineRule="exact"/>
              <w:ind w:left="132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w w:val="105"/>
                <w:sz w:val="23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0B22A3">
        <w:trPr>
          <w:trHeight w:val="536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51" w:lineRule="exact"/>
              <w:ind w:left="136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spacing w:val="-10"/>
                <w:sz w:val="23"/>
              </w:rPr>
              <w:t>9</w:t>
            </w:r>
          </w:p>
        </w:tc>
        <w:tc>
          <w:tcPr>
            <w:tcW w:w="7982" w:type="dxa"/>
            <w:gridSpan w:val="2"/>
          </w:tcPr>
          <w:p w:rsidR="00767280" w:rsidRPr="00767280" w:rsidRDefault="00767280" w:rsidP="000B22A3">
            <w:pPr>
              <w:spacing w:line="251" w:lineRule="exact"/>
              <w:ind w:left="132" w:right="-14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Выявлялись</w:t>
            </w:r>
            <w:r w:rsidRPr="00767280">
              <w:rPr>
                <w:rFonts w:ascii="Times New Roman" w:eastAsia="Times New Roman" w:hAnsi="Times New Roman" w:cs="Times New Roman"/>
                <w:spacing w:val="23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ли</w:t>
            </w:r>
            <w:r w:rsidRPr="00767280">
              <w:rPr>
                <w:rFonts w:ascii="Times New Roman" w:eastAsia="Times New Roman" w:hAnsi="Times New Roman" w:cs="Times New Roman"/>
                <w:spacing w:val="14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факты</w:t>
            </w:r>
            <w:r w:rsidRPr="00767280">
              <w:rPr>
                <w:rFonts w:ascii="Times New Roman" w:eastAsia="Times New Roman" w:hAnsi="Times New Roman" w:cs="Times New Roman"/>
                <w:spacing w:val="14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не</w:t>
            </w:r>
            <w:r w:rsidRPr="00767280">
              <w:rPr>
                <w:rFonts w:ascii="Times New Roman" w:eastAsia="Times New Roman" w:hAnsi="Times New Roman" w:cs="Times New Roman"/>
                <w:spacing w:val="10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допуска</w:t>
            </w:r>
            <w:r w:rsidRPr="00767280">
              <w:rPr>
                <w:rFonts w:ascii="Times New Roman" w:eastAsia="Times New Roman" w:hAnsi="Times New Roman" w:cs="Times New Roman"/>
                <w:spacing w:val="17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r w:rsidRPr="00767280">
              <w:rPr>
                <w:rFonts w:ascii="Times New Roman" w:eastAsia="Times New Roman" w:hAnsi="Times New Roman" w:cs="Times New Roman"/>
                <w:spacing w:val="17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767280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блюд</w:t>
            </w:r>
            <w:r w:rsidRPr="00767280">
              <w:rPr>
                <w:rFonts w:ascii="Times New Roman" w:eastAsia="Times New Roman" w:hAnsi="Times New Roman" w:cs="Times New Roman"/>
                <w:spacing w:val="11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767280">
              <w:rPr>
                <w:rFonts w:ascii="Times New Roman" w:eastAsia="Times New Roman" w:hAnsi="Times New Roman" w:cs="Times New Roman"/>
                <w:spacing w:val="6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продуктов</w:t>
            </w:r>
            <w:r w:rsidRPr="00767280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767280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резул</w:t>
            </w:r>
            <w:r w:rsidR="000B22A3" w:rsidRPr="00767280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ьтатам</w:t>
            </w:r>
            <w:r w:rsidR="000B22A3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767280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бракеражной</w:t>
            </w:r>
            <w:proofErr w:type="spellEnd"/>
            <w:r w:rsidRPr="00767280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комиссии</w:t>
            </w:r>
            <w:r w:rsidRPr="00767280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(за</w:t>
            </w:r>
            <w:r w:rsidRPr="00767280">
              <w:rPr>
                <w:rFonts w:ascii="Times New Roman" w:eastAsia="Times New Roman" w:hAnsi="Times New Roman" w:cs="Times New Roman"/>
                <w:spacing w:val="12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период</w:t>
            </w:r>
            <w:r w:rsidRPr="00767280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не</w:t>
            </w:r>
            <w:r w:rsidRPr="00767280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z w:val="23"/>
                <w:lang w:val="ru-RU"/>
              </w:rPr>
              <w:t>менее</w:t>
            </w:r>
            <w:r w:rsidRPr="00767280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месяца)?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spacing w:line="251" w:lineRule="exact"/>
              <w:ind w:left="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29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2"/>
                <w:sz w:val="25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13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31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4"/>
                <w:sz w:val="25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11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0B22A3">
        <w:trPr>
          <w:trHeight w:val="555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67" w:lineRule="exact"/>
              <w:ind w:left="132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7982" w:type="dxa"/>
            <w:gridSpan w:val="2"/>
          </w:tcPr>
          <w:p w:rsidR="00767280" w:rsidRPr="00767280" w:rsidRDefault="00767280" w:rsidP="00A37B27">
            <w:pPr>
              <w:spacing w:line="267" w:lineRule="exact"/>
              <w:ind w:left="127" w:right="-10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Созданы</w:t>
            </w:r>
            <w:r w:rsidRPr="00767280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</w:t>
            </w:r>
            <w:r w:rsidRPr="00767280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условия</w:t>
            </w:r>
            <w:r w:rsidRPr="00767280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767280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767280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питания</w:t>
            </w:r>
            <w:r w:rsidRPr="00767280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детей</w:t>
            </w:r>
            <w:r w:rsidRPr="00767280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767280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учетом</w:t>
            </w:r>
            <w:r w:rsidRPr="00767280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особенносте</w:t>
            </w:r>
            <w:r w:rsidR="000B22A3" w:rsidRPr="000B22A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й</w:t>
            </w:r>
            <w:r w:rsidR="00A37B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здоровья</w:t>
            </w:r>
            <w:r w:rsidRPr="00767280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(сахарный</w:t>
            </w:r>
            <w:r w:rsidRPr="00767280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диабет,</w:t>
            </w:r>
            <w:r w:rsidRPr="0076728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пищевые</w:t>
            </w:r>
            <w:r w:rsidRPr="007672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аллергии)?</w:t>
            </w:r>
          </w:p>
        </w:tc>
        <w:tc>
          <w:tcPr>
            <w:tcW w:w="933" w:type="dxa"/>
          </w:tcPr>
          <w:p w:rsidR="00767280" w:rsidRPr="00A37B27" w:rsidRDefault="00767280" w:rsidP="000B22A3">
            <w:pPr>
              <w:spacing w:line="267" w:lineRule="exact"/>
              <w:ind w:lef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A37B27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34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0B22A3">
        <w:trPr>
          <w:trHeight w:val="282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8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rPr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31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11</w:t>
            </w: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31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Проводится</w:t>
            </w:r>
            <w:r w:rsidRPr="00767280">
              <w:rPr>
                <w:rFonts w:ascii="Times New Roman" w:eastAsia="Times New Roman" w:hAnsi="Times New Roman" w:cs="Times New Roman"/>
                <w:b/>
                <w:spacing w:val="12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ли</w:t>
            </w:r>
            <w:r w:rsidRPr="00767280">
              <w:rPr>
                <w:rFonts w:ascii="Times New Roman" w:eastAsia="Times New Roman" w:hAnsi="Times New Roman" w:cs="Times New Roman"/>
                <w:b/>
                <w:spacing w:val="-6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уборка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помещений</w:t>
            </w:r>
            <w:r w:rsidRPr="00767280">
              <w:rPr>
                <w:rFonts w:ascii="Times New Roman" w:eastAsia="Times New Roman" w:hAnsi="Times New Roman" w:cs="Times New Roman"/>
                <w:b/>
                <w:spacing w:val="13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после</w:t>
            </w:r>
            <w:r w:rsidRPr="00767280">
              <w:rPr>
                <w:rFonts w:ascii="Times New Roman" w:eastAsia="Times New Roman" w:hAnsi="Times New Roman" w:cs="Times New Roman"/>
                <w:b/>
                <w:spacing w:val="1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каждого</w:t>
            </w:r>
            <w:r w:rsidRPr="00767280">
              <w:rPr>
                <w:rFonts w:ascii="Times New Roman" w:eastAsia="Times New Roman" w:hAnsi="Times New Roman" w:cs="Times New Roman"/>
                <w:b/>
                <w:spacing w:val="5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приема</w:t>
            </w:r>
            <w:r w:rsidRPr="00767280">
              <w:rPr>
                <w:rFonts w:ascii="Times New Roman" w:eastAsia="Times New Roman" w:hAnsi="Times New Roman" w:cs="Times New Roman"/>
                <w:b/>
                <w:spacing w:val="-2"/>
                <w:sz w:val="25"/>
                <w:lang w:val="ru-RU"/>
              </w:rPr>
              <w:t xml:space="preserve"> </w:t>
            </w:r>
            <w:r w:rsidRPr="00767280">
              <w:rPr>
                <w:rFonts w:ascii="Times New Roman" w:eastAsia="Times New Roman" w:hAnsi="Times New Roman" w:cs="Times New Roman"/>
                <w:b/>
                <w:spacing w:val="-8"/>
                <w:sz w:val="25"/>
                <w:lang w:val="ru-RU"/>
              </w:rPr>
              <w:t>пищи?</w:t>
            </w:r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7280" w:rsidRPr="00767280" w:rsidTr="000B22A3">
        <w:trPr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53" w:lineRule="exact"/>
              <w:ind w:left="139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sz w:val="23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3"/>
              </w:rPr>
              <w:t>да</w:t>
            </w:r>
            <w:proofErr w:type="spellEnd"/>
          </w:p>
        </w:tc>
        <w:tc>
          <w:tcPr>
            <w:tcW w:w="933" w:type="dxa"/>
          </w:tcPr>
          <w:p w:rsidR="000B22A3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67280" w:rsidRPr="00767280" w:rsidTr="000B22A3">
        <w:trPr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48" w:lineRule="exact"/>
              <w:ind w:left="132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w w:val="105"/>
                <w:sz w:val="23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80" w:rsidRPr="00767280" w:rsidTr="00767280">
        <w:trPr>
          <w:trHeight w:val="545"/>
        </w:trPr>
        <w:tc>
          <w:tcPr>
            <w:tcW w:w="576" w:type="dxa"/>
            <w:gridSpan w:val="2"/>
          </w:tcPr>
          <w:p w:rsidR="00767280" w:rsidRPr="00767280" w:rsidRDefault="00767280" w:rsidP="00767280">
            <w:pPr>
              <w:spacing w:line="256" w:lineRule="exact"/>
              <w:ind w:left="138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3"/>
              </w:rPr>
              <w:t>12</w:t>
            </w:r>
          </w:p>
        </w:tc>
        <w:tc>
          <w:tcPr>
            <w:tcW w:w="8915" w:type="dxa"/>
            <w:gridSpan w:val="3"/>
          </w:tcPr>
          <w:p w:rsidR="00767280" w:rsidRPr="00840C05" w:rsidRDefault="00767280" w:rsidP="00840C05">
            <w:pPr>
              <w:spacing w:line="256" w:lineRule="exact"/>
              <w:ind w:left="13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Качественно</w:t>
            </w:r>
            <w:r w:rsidRPr="00840C05">
              <w:rPr>
                <w:rFonts w:ascii="Times New Roman" w:eastAsia="Times New Roman" w:hAnsi="Times New Roman" w:cs="Times New Roman"/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</w:t>
            </w:r>
            <w:r w:rsidRPr="00840C05">
              <w:rPr>
                <w:rFonts w:ascii="Times New Roman" w:eastAsia="Times New Roman" w:hAnsi="Times New Roman" w:cs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проведена</w:t>
            </w:r>
            <w:r w:rsidRPr="00840C05">
              <w:rPr>
                <w:rFonts w:ascii="Times New Roman" w:eastAsia="Times New Roman" w:hAnsi="Times New Roman" w:cs="Times New Roman"/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уборка</w:t>
            </w:r>
            <w:r w:rsidRPr="00840C05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помещений</w:t>
            </w:r>
            <w:r w:rsidRPr="00840C05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840C05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приема</w:t>
            </w:r>
            <w:r w:rsidRPr="00840C05">
              <w:rPr>
                <w:rFonts w:ascii="Times New Roman" w:eastAsia="Times New Roman" w:hAnsi="Times New Roman" w:cs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пищи</w:t>
            </w:r>
            <w:r w:rsidRPr="00840C05">
              <w:rPr>
                <w:rFonts w:ascii="Times New Roman" w:eastAsia="Times New Roman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840C05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момент</w:t>
            </w:r>
            <w:r w:rsidRPr="00840C05">
              <w:rPr>
                <w:rFonts w:ascii="Times New Roman" w:eastAsia="Times New Roman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работы</w:t>
            </w:r>
            <w:r w:rsid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szCs w:val="24"/>
                <w:lang w:val="ru-RU"/>
              </w:rPr>
              <w:t>КОМИССИИ*</w:t>
            </w:r>
          </w:p>
        </w:tc>
      </w:tr>
      <w:tr w:rsidR="00767280" w:rsidRPr="00767280" w:rsidTr="000B22A3">
        <w:trPr>
          <w:trHeight w:val="287"/>
        </w:trPr>
        <w:tc>
          <w:tcPr>
            <w:tcW w:w="576" w:type="dxa"/>
            <w:gridSpan w:val="2"/>
          </w:tcPr>
          <w:p w:rsidR="00767280" w:rsidRPr="00840C05" w:rsidRDefault="00767280" w:rsidP="007672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67280" w:rsidRPr="00767280" w:rsidRDefault="00767280" w:rsidP="00767280">
            <w:pPr>
              <w:spacing w:line="260" w:lineRule="exact"/>
              <w:ind w:left="144"/>
              <w:rPr>
                <w:rFonts w:ascii="Times New Roman" w:eastAsia="Times New Roman" w:hAnsi="Times New Roman" w:cs="Times New Roman"/>
                <w:sz w:val="23"/>
              </w:rPr>
            </w:pPr>
            <w:r w:rsidRPr="00767280">
              <w:rPr>
                <w:rFonts w:ascii="Times New Roman" w:eastAsia="Times New Roman" w:hAnsi="Times New Roman" w:cs="Times New Roman"/>
                <w:w w:val="105"/>
                <w:sz w:val="23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840C05" w:rsidP="00840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87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72" w:type="dxa"/>
          </w:tcPr>
          <w:p w:rsidR="00767280" w:rsidRPr="00767280" w:rsidRDefault="00767280" w:rsidP="000B22A3">
            <w:pPr>
              <w:spacing w:line="267" w:lineRule="exact"/>
              <w:ind w:left="117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z w:val="25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280" w:rsidRPr="00767280" w:rsidTr="00767280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555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spacing w:line="260" w:lineRule="exact"/>
              <w:ind w:left="121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13</w:t>
            </w:r>
          </w:p>
        </w:tc>
        <w:tc>
          <w:tcPr>
            <w:tcW w:w="8905" w:type="dxa"/>
            <w:gridSpan w:val="2"/>
          </w:tcPr>
          <w:p w:rsidR="00767280" w:rsidRPr="00840C05" w:rsidRDefault="00767280" w:rsidP="000B22A3">
            <w:pPr>
              <w:spacing w:line="255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Обнаруживались ли</w:t>
            </w:r>
            <w:r w:rsidRPr="00840C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в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помещениях</w:t>
            </w:r>
            <w:r w:rsidRPr="00840C05">
              <w:rPr>
                <w:rFonts w:ascii="Times New Roman" w:eastAsia="Times New Roman" w:hAnsi="Times New Roman" w:cs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для</w:t>
            </w: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приема</w:t>
            </w:r>
            <w:r w:rsidRPr="00840C05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пищи</w:t>
            </w:r>
            <w:r w:rsidRPr="00840C0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насекомые,</w:t>
            </w:r>
            <w:r w:rsidRPr="00840C05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грызуны</w:t>
            </w:r>
            <w:r w:rsidRPr="00840C05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и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следы</w:t>
            </w:r>
          </w:p>
          <w:p w:rsidR="00767280" w:rsidRPr="00840C05" w:rsidRDefault="00767280" w:rsidP="000B22A3">
            <w:pPr>
              <w:spacing w:line="280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их</w:t>
            </w:r>
            <w:proofErr w:type="spellEnd"/>
            <w:r w:rsidRPr="00840C0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40C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жизнедеятельности</w:t>
            </w:r>
            <w:proofErr w:type="spellEnd"/>
            <w:r w:rsidRPr="00840C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?</w:t>
            </w:r>
          </w:p>
        </w:tc>
      </w:tr>
      <w:tr w:rsidR="00767280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72" w:type="dxa"/>
          </w:tcPr>
          <w:p w:rsidR="00767280" w:rsidRPr="00767280" w:rsidRDefault="00767280" w:rsidP="000B22A3">
            <w:pPr>
              <w:spacing w:line="248" w:lineRule="exact"/>
              <w:ind w:left="119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2"/>
                <w:sz w:val="25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13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72" w:type="dxa"/>
          </w:tcPr>
          <w:p w:rsidR="00767280" w:rsidRPr="00767280" w:rsidRDefault="00767280" w:rsidP="000B22A3">
            <w:pPr>
              <w:spacing w:line="248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7280" w:rsidRPr="00767280" w:rsidTr="00767280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spacing w:line="253" w:lineRule="exact"/>
              <w:ind w:left="121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14</w:t>
            </w:r>
          </w:p>
        </w:tc>
        <w:tc>
          <w:tcPr>
            <w:tcW w:w="8905" w:type="dxa"/>
            <w:gridSpan w:val="2"/>
          </w:tcPr>
          <w:p w:rsidR="00767280" w:rsidRPr="00840C05" w:rsidRDefault="00767280" w:rsidP="000B22A3">
            <w:pPr>
              <w:spacing w:line="253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Созданы</w:t>
            </w:r>
            <w:r w:rsidRPr="00840C0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ли</w:t>
            </w:r>
            <w:r w:rsidRPr="00840C0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условия</w:t>
            </w:r>
            <w:r w:rsidRPr="00840C0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для</w:t>
            </w:r>
            <w:r w:rsidRPr="00840C0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соблюдения</w:t>
            </w:r>
            <w:r w:rsidRPr="00840C0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детьми</w:t>
            </w:r>
            <w:r w:rsidRPr="00840C0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правил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личной</w:t>
            </w:r>
            <w:r w:rsidRPr="00840C0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гигиены?</w:t>
            </w:r>
          </w:p>
        </w:tc>
      </w:tr>
      <w:tr w:rsidR="00767280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63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972" w:type="dxa"/>
          </w:tcPr>
          <w:p w:rsidR="00767280" w:rsidRPr="00767280" w:rsidRDefault="00767280" w:rsidP="000B22A3">
            <w:pPr>
              <w:spacing w:line="243" w:lineRule="exact"/>
              <w:ind w:left="124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72" w:type="dxa"/>
          </w:tcPr>
          <w:p w:rsidR="00767280" w:rsidRPr="00767280" w:rsidRDefault="00767280" w:rsidP="000B22A3">
            <w:pPr>
              <w:spacing w:line="248" w:lineRule="exact"/>
              <w:ind w:left="122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z w:val="25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16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280" w:rsidRPr="00767280" w:rsidTr="00767280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82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spacing w:line="262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15</w:t>
            </w:r>
          </w:p>
        </w:tc>
        <w:tc>
          <w:tcPr>
            <w:tcW w:w="8905" w:type="dxa"/>
            <w:gridSpan w:val="2"/>
          </w:tcPr>
          <w:p w:rsidR="00767280" w:rsidRPr="00840C05" w:rsidRDefault="000B22A3" w:rsidP="000B22A3">
            <w:pPr>
              <w:spacing w:line="262" w:lineRule="exact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В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ывлялись</w:t>
            </w:r>
            <w:proofErr w:type="spellEnd"/>
            <w:r w:rsidR="00767280" w:rsidRPr="00840C05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ли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замечания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к соблюдению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детьми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правил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личной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гиены?</w:t>
            </w:r>
          </w:p>
        </w:tc>
      </w:tr>
      <w:tr w:rsidR="000B22A3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77"/>
        </w:trPr>
        <w:tc>
          <w:tcPr>
            <w:tcW w:w="576" w:type="dxa"/>
            <w:gridSpan w:val="2"/>
          </w:tcPr>
          <w:p w:rsidR="000B22A3" w:rsidRPr="00767280" w:rsidRDefault="000B22A3" w:rsidP="000B22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972" w:type="dxa"/>
          </w:tcPr>
          <w:p w:rsidR="000B22A3" w:rsidRPr="00767280" w:rsidRDefault="000B22A3" w:rsidP="000B22A3">
            <w:pPr>
              <w:spacing w:line="248" w:lineRule="exact"/>
              <w:ind w:left="129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2"/>
                <w:sz w:val="25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14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нет</w:t>
            </w:r>
            <w:proofErr w:type="spellEnd"/>
          </w:p>
        </w:tc>
        <w:tc>
          <w:tcPr>
            <w:tcW w:w="933" w:type="dxa"/>
          </w:tcPr>
          <w:p w:rsidR="000B22A3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0B22A3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82"/>
        </w:trPr>
        <w:tc>
          <w:tcPr>
            <w:tcW w:w="576" w:type="dxa"/>
            <w:gridSpan w:val="2"/>
          </w:tcPr>
          <w:p w:rsidR="000B22A3" w:rsidRPr="00767280" w:rsidRDefault="000B22A3" w:rsidP="000B22A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72" w:type="dxa"/>
          </w:tcPr>
          <w:p w:rsidR="000B22A3" w:rsidRPr="00767280" w:rsidRDefault="000B22A3" w:rsidP="000B22A3">
            <w:pPr>
              <w:spacing w:line="262" w:lineRule="exact"/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33" w:type="dxa"/>
          </w:tcPr>
          <w:p w:rsidR="000B22A3" w:rsidRPr="00840C05" w:rsidRDefault="000B22A3" w:rsidP="000B2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280" w:rsidRPr="00767280" w:rsidTr="00767280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541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spacing w:line="250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16</w:t>
            </w:r>
          </w:p>
        </w:tc>
        <w:tc>
          <w:tcPr>
            <w:tcW w:w="8905" w:type="dxa"/>
            <w:gridSpan w:val="2"/>
          </w:tcPr>
          <w:p w:rsidR="00767280" w:rsidRPr="00840C05" w:rsidRDefault="000B22A3" w:rsidP="000B22A3">
            <w:pPr>
              <w:spacing w:line="246" w:lineRule="exact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В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ывлялись</w:t>
            </w:r>
            <w:proofErr w:type="spellEnd"/>
            <w:r w:rsidR="00767280" w:rsidRPr="00840C05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ли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при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сравнении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реализуемого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меню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с утвержденным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меню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767280"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факты</w:t>
            </w:r>
          </w:p>
          <w:p w:rsidR="00767280" w:rsidRPr="00840C05" w:rsidRDefault="00767280" w:rsidP="000B22A3">
            <w:pPr>
              <w:spacing w:line="27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исключения</w:t>
            </w:r>
            <w:r w:rsidRPr="00840C05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отдельных</w:t>
            </w:r>
            <w:r w:rsidRPr="00840C05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блюд</w:t>
            </w:r>
            <w:r w:rsidRPr="00840C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из</w:t>
            </w:r>
            <w:r w:rsidRPr="00840C0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меню</w:t>
            </w:r>
            <w:r w:rsidRPr="00840C0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?</w:t>
            </w:r>
          </w:p>
        </w:tc>
      </w:tr>
      <w:tr w:rsidR="00767280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972" w:type="dxa"/>
          </w:tcPr>
          <w:p w:rsidR="00767280" w:rsidRPr="00767280" w:rsidRDefault="00767280" w:rsidP="000B22A3">
            <w:pPr>
              <w:spacing w:line="248" w:lineRule="exact"/>
              <w:ind w:left="124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2"/>
                <w:sz w:val="25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13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  <w:tr w:rsidR="00767280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72" w:type="dxa"/>
          </w:tcPr>
          <w:p w:rsidR="00767280" w:rsidRPr="00767280" w:rsidRDefault="00767280" w:rsidP="000B22A3">
            <w:pPr>
              <w:spacing w:line="253" w:lineRule="exact"/>
              <w:ind w:left="126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2"/>
                <w:sz w:val="25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14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280" w:rsidRPr="00767280" w:rsidTr="00767280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72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spacing w:line="253" w:lineRule="exact"/>
              <w:ind w:left="131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17</w:t>
            </w:r>
          </w:p>
        </w:tc>
        <w:tc>
          <w:tcPr>
            <w:tcW w:w="8905" w:type="dxa"/>
            <w:gridSpan w:val="2"/>
          </w:tcPr>
          <w:p w:rsidR="00767280" w:rsidRPr="00840C05" w:rsidRDefault="00767280" w:rsidP="000B22A3">
            <w:pPr>
              <w:spacing w:line="253" w:lineRule="exact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Имели</w:t>
            </w:r>
            <w:r w:rsidRPr="00840C0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ли</w:t>
            </w:r>
            <w:r w:rsidRPr="00840C0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факты выдачи</w:t>
            </w:r>
            <w:r w:rsidRPr="00840C0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детям</w:t>
            </w:r>
            <w:r w:rsidRPr="00840C0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остывшей</w:t>
            </w:r>
            <w:r w:rsidRPr="00840C05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пищи</w:t>
            </w:r>
            <w:r w:rsidRPr="00840C0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840C05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>?</w:t>
            </w:r>
          </w:p>
        </w:tc>
      </w:tr>
      <w:tr w:rsidR="00767280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67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972" w:type="dxa"/>
          </w:tcPr>
          <w:p w:rsidR="00767280" w:rsidRPr="00767280" w:rsidRDefault="00767280" w:rsidP="000B22A3">
            <w:pPr>
              <w:spacing w:line="248" w:lineRule="exact"/>
              <w:ind w:left="129"/>
              <w:rPr>
                <w:rFonts w:ascii="Times New Roman" w:eastAsia="Times New Roman" w:hAnsi="Times New Roman" w:cs="Times New Roman"/>
                <w:sz w:val="25"/>
              </w:rPr>
            </w:pPr>
            <w:r w:rsidRPr="00767280">
              <w:rPr>
                <w:rFonts w:ascii="Times New Roman" w:eastAsia="Times New Roman" w:hAnsi="Times New Roman" w:cs="Times New Roman"/>
                <w:spacing w:val="-2"/>
                <w:sz w:val="25"/>
              </w:rPr>
              <w:t>А)</w:t>
            </w:r>
            <w:r w:rsidRPr="00767280">
              <w:rPr>
                <w:rFonts w:ascii="Times New Roman" w:eastAsia="Times New Roman" w:hAnsi="Times New Roman" w:cs="Times New Roman"/>
                <w:spacing w:val="-14"/>
                <w:sz w:val="25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5"/>
              </w:rPr>
              <w:t>нет</w:t>
            </w:r>
            <w:proofErr w:type="spellEnd"/>
          </w:p>
        </w:tc>
        <w:tc>
          <w:tcPr>
            <w:tcW w:w="933" w:type="dxa"/>
          </w:tcPr>
          <w:p w:rsidR="00767280" w:rsidRPr="00840C05" w:rsidRDefault="00767280" w:rsidP="000B2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280" w:rsidRPr="00767280" w:rsidTr="000B22A3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Before w:val="1"/>
          <w:wBefore w:w="10" w:type="dxa"/>
          <w:trHeight w:val="282"/>
        </w:trPr>
        <w:tc>
          <w:tcPr>
            <w:tcW w:w="576" w:type="dxa"/>
            <w:gridSpan w:val="2"/>
          </w:tcPr>
          <w:p w:rsidR="00767280" w:rsidRPr="00767280" w:rsidRDefault="00767280" w:rsidP="000B22A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72" w:type="dxa"/>
          </w:tcPr>
          <w:p w:rsidR="00767280" w:rsidRPr="00767280" w:rsidRDefault="00767280" w:rsidP="000B22A3">
            <w:pPr>
              <w:spacing w:line="262" w:lineRule="exact"/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280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76728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67280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33" w:type="dxa"/>
          </w:tcPr>
          <w:p w:rsidR="00767280" w:rsidRPr="00840C05" w:rsidRDefault="000B22A3" w:rsidP="000B2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</w:tr>
    </w:tbl>
    <w:p w:rsidR="00767280" w:rsidRDefault="00767280" w:rsidP="0076728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767280" w:rsidRDefault="00767280" w:rsidP="0076728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767280" w:rsidRPr="00C31496" w:rsidRDefault="00767280" w:rsidP="0076728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767280" w:rsidRPr="00B90518" w:rsidRDefault="00767280" w:rsidP="0076728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 w:rsidR="001635B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 из</w:t>
      </w:r>
      <w:proofErr w:type="gram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347CE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720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считают </w:t>
      </w:r>
      <w:r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67280" w:rsidRPr="00B90518" w:rsidRDefault="00767280" w:rsidP="0076728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1635B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97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 из</w:t>
      </w:r>
      <w:proofErr w:type="gram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347CE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720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67280" w:rsidRPr="00A37B27" w:rsidRDefault="00767280" w:rsidP="00A37B2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sectPr w:rsidR="00767280" w:rsidRPr="00A37B27">
          <w:pgSz w:w="11900" w:h="16820"/>
          <w:pgMar w:top="940" w:right="640" w:bottom="280" w:left="700" w:header="684" w:footer="0" w:gutter="0"/>
          <w:cols w:space="720"/>
        </w:sect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</w:t>
      </w:r>
      <w:r w:rsidR="00347CE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720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0B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53843"/>
    <w:multiLevelType w:val="hybridMultilevel"/>
    <w:tmpl w:val="C4B4DF3E"/>
    <w:lvl w:ilvl="0" w:tplc="A8A2BF5C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F8"/>
    <w:rsid w:val="000562CA"/>
    <w:rsid w:val="00086935"/>
    <w:rsid w:val="000B22A3"/>
    <w:rsid w:val="000B236E"/>
    <w:rsid w:val="001635B1"/>
    <w:rsid w:val="00172E45"/>
    <w:rsid w:val="003462F8"/>
    <w:rsid w:val="00347CEA"/>
    <w:rsid w:val="003C0822"/>
    <w:rsid w:val="00422F82"/>
    <w:rsid w:val="00474692"/>
    <w:rsid w:val="004F6DAB"/>
    <w:rsid w:val="0054075B"/>
    <w:rsid w:val="00562333"/>
    <w:rsid w:val="005822FC"/>
    <w:rsid w:val="00631319"/>
    <w:rsid w:val="0076381B"/>
    <w:rsid w:val="00767280"/>
    <w:rsid w:val="00816B3E"/>
    <w:rsid w:val="00825CCA"/>
    <w:rsid w:val="00840C05"/>
    <w:rsid w:val="00897DA1"/>
    <w:rsid w:val="008A197C"/>
    <w:rsid w:val="009323A8"/>
    <w:rsid w:val="009E3B6E"/>
    <w:rsid w:val="00A144F4"/>
    <w:rsid w:val="00A1699B"/>
    <w:rsid w:val="00A37B27"/>
    <w:rsid w:val="00B553EF"/>
    <w:rsid w:val="00C0246E"/>
    <w:rsid w:val="00D345FD"/>
    <w:rsid w:val="00E91522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C6F7"/>
  <w15:docId w15:val="{9CB436D8-34F1-4FFD-8D8E-FFAA759C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67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Гимнази Волжского</cp:lastModifiedBy>
  <cp:revision>4</cp:revision>
  <cp:lastPrinted>2024-09-25T08:31:00Z</cp:lastPrinted>
  <dcterms:created xsi:type="dcterms:W3CDTF">2025-10-29T13:21:00Z</dcterms:created>
  <dcterms:modified xsi:type="dcterms:W3CDTF">2026-03-17T10:09:00Z</dcterms:modified>
</cp:coreProperties>
</file>