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555" w:rsidRDefault="00713FAA" w:rsidP="006115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1555">
        <w:rPr>
          <w:rFonts w:ascii="Times New Roman" w:hAnsi="Times New Roman" w:cs="Times New Roman"/>
          <w:b/>
          <w:sz w:val="28"/>
          <w:szCs w:val="28"/>
        </w:rPr>
        <w:t xml:space="preserve">Отчет о мероприятиях, проводимых в рамках декады. </w:t>
      </w:r>
    </w:p>
    <w:p w:rsidR="003F0A5E" w:rsidRPr="00611555" w:rsidRDefault="00713FAA" w:rsidP="006115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1555">
        <w:rPr>
          <w:rFonts w:ascii="Times New Roman" w:hAnsi="Times New Roman" w:cs="Times New Roman"/>
          <w:b/>
          <w:sz w:val="28"/>
          <w:szCs w:val="28"/>
        </w:rPr>
        <w:t>Декабрь 2021-2022 уч</w:t>
      </w:r>
      <w:r w:rsidR="00611555">
        <w:rPr>
          <w:rFonts w:ascii="Times New Roman" w:hAnsi="Times New Roman" w:cs="Times New Roman"/>
          <w:b/>
          <w:sz w:val="28"/>
          <w:szCs w:val="28"/>
        </w:rPr>
        <w:t>ебный</w:t>
      </w:r>
      <w:r w:rsidRPr="00611555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E80028" w:rsidRPr="008E06AF" w:rsidRDefault="00713FAA" w:rsidP="00713FA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E06AF">
        <w:rPr>
          <w:rFonts w:ascii="Times New Roman" w:hAnsi="Times New Roman"/>
          <w:sz w:val="28"/>
          <w:szCs w:val="28"/>
        </w:rPr>
        <w:t>07.12.2021</w:t>
      </w:r>
      <w:r w:rsidRPr="008E06AF">
        <w:rPr>
          <w:rFonts w:ascii="Times New Roman" w:hAnsi="Times New Roman"/>
          <w:sz w:val="28"/>
          <w:szCs w:val="28"/>
        </w:rPr>
        <w:t xml:space="preserve"> </w:t>
      </w:r>
      <w:r w:rsidRPr="008E06AF">
        <w:rPr>
          <w:rFonts w:ascii="Times New Roman" w:hAnsi="Times New Roman"/>
          <w:sz w:val="28"/>
          <w:szCs w:val="28"/>
        </w:rPr>
        <w:t>«Экономическая игра» 8 з</w:t>
      </w:r>
      <w:r w:rsidR="00611555" w:rsidRPr="008E06AF">
        <w:rPr>
          <w:rFonts w:ascii="Times New Roman" w:hAnsi="Times New Roman"/>
          <w:sz w:val="28"/>
          <w:szCs w:val="28"/>
        </w:rPr>
        <w:t xml:space="preserve"> класс. </w:t>
      </w:r>
      <w:r w:rsidRPr="008E06AF">
        <w:rPr>
          <w:rFonts w:ascii="Times New Roman" w:hAnsi="Times New Roman"/>
          <w:sz w:val="28"/>
          <w:szCs w:val="28"/>
        </w:rPr>
        <w:t xml:space="preserve">Арчакова Л.В. </w:t>
      </w:r>
      <w:r w:rsidR="00611555" w:rsidRPr="008E06AF">
        <w:rPr>
          <w:rFonts w:ascii="Times New Roman" w:hAnsi="Times New Roman"/>
          <w:sz w:val="28"/>
          <w:szCs w:val="28"/>
        </w:rPr>
        <w:t>Сулейманов Р.Р.</w:t>
      </w:r>
    </w:p>
    <w:p w:rsidR="00326ACC" w:rsidRDefault="00326ACC" w:rsidP="00713FA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567"/>
      </w:tblGrid>
      <w:tr w:rsidR="000741AE" w:rsidTr="00976E12">
        <w:tc>
          <w:tcPr>
            <w:tcW w:w="9345" w:type="dxa"/>
            <w:gridSpan w:val="2"/>
          </w:tcPr>
          <w:p w:rsidR="000741AE" w:rsidRDefault="000741AE" w:rsidP="00976E1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8094C2" wp14:editId="35D7B8DC">
                  <wp:extent cx="4892651" cy="2531176"/>
                  <wp:effectExtent l="0" t="0" r="381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8058" cy="254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1AE" w:rsidTr="00976E12">
        <w:tc>
          <w:tcPr>
            <w:tcW w:w="9345" w:type="dxa"/>
            <w:gridSpan w:val="2"/>
          </w:tcPr>
          <w:p w:rsidR="000741AE" w:rsidRDefault="00976E12" w:rsidP="00976E12">
            <w:pPr>
              <w:spacing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3590290</wp:posOffset>
                      </wp:positionH>
                      <wp:positionV relativeFrom="paragraph">
                        <wp:posOffset>1470513</wp:posOffset>
                      </wp:positionV>
                      <wp:extent cx="361741" cy="230659"/>
                      <wp:effectExtent l="0" t="0" r="19685" b="17145"/>
                      <wp:wrapNone/>
                      <wp:docPr id="13" name="Овал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741" cy="23065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7C4B03" id="Овал 13" o:spid="_x0000_s1026" style="position:absolute;margin-left:282.7pt;margin-top:115.8pt;width:28.5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" fillcolor="#7f5f00 [1607]" strokecolor="#1f4d78 [1604]" strokeweight="1pt">
                      <v:stroke joinstyle="miter"/>
                    </v:oval>
                  </w:pict>
                </mc:Fallback>
              </mc:AlternateContent>
            </w:r>
            <w:r w:rsidR="000741A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161E73" wp14:editId="689AE463">
                  <wp:extent cx="4863844" cy="2371411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376" cy="2396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ACC" w:rsidTr="00976E12">
        <w:tc>
          <w:tcPr>
            <w:tcW w:w="5439" w:type="dxa"/>
          </w:tcPr>
          <w:p w:rsidR="000741AE" w:rsidRDefault="000741AE" w:rsidP="00713FAA">
            <w:pPr>
              <w:spacing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CCCD03" wp14:editId="63E1E300">
                  <wp:extent cx="2703007" cy="2011481"/>
                  <wp:effectExtent l="0" t="0" r="254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01" r="11960" b="-38"/>
                          <a:stretch/>
                        </pic:blipFill>
                        <pic:spPr bwMode="auto">
                          <a:xfrm>
                            <a:off x="0" y="0"/>
                            <a:ext cx="2733643" cy="2034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</w:tcPr>
          <w:p w:rsidR="000741AE" w:rsidRDefault="00976E12" w:rsidP="000741AE">
            <w:pPr>
              <w:spacing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2B6ED1">
                  <wp:extent cx="2763346" cy="1959429"/>
                  <wp:effectExtent l="0" t="0" r="0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302" cy="1989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0028" w:rsidRPr="008E06AF" w:rsidRDefault="00E80028" w:rsidP="00713FA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62219" w:rsidRDefault="00713FAA" w:rsidP="00862219">
      <w:pPr>
        <w:pStyle w:val="a4"/>
        <w:spacing w:before="0" w:beforeAutospacing="0" w:after="0" w:afterAutospacing="0"/>
        <w:ind w:firstLine="567"/>
        <w:jc w:val="both"/>
      </w:pPr>
      <w:r w:rsidRPr="008E06AF">
        <w:rPr>
          <w:sz w:val="28"/>
          <w:szCs w:val="28"/>
        </w:rPr>
        <w:lastRenderedPageBreak/>
        <w:t>21.12.2021</w:t>
      </w:r>
      <w:r w:rsidRPr="008E06AF">
        <w:rPr>
          <w:sz w:val="28"/>
          <w:szCs w:val="28"/>
        </w:rPr>
        <w:t xml:space="preserve">. </w:t>
      </w:r>
      <w:r w:rsidRPr="008E06AF">
        <w:rPr>
          <w:sz w:val="28"/>
          <w:szCs w:val="28"/>
        </w:rPr>
        <w:t>Интегрированный урок «В лесу родилась елочка»</w:t>
      </w:r>
      <w:r w:rsidRPr="008E06AF">
        <w:rPr>
          <w:sz w:val="28"/>
          <w:szCs w:val="28"/>
        </w:rPr>
        <w:t xml:space="preserve"> </w:t>
      </w:r>
      <w:r w:rsidRPr="008E06AF">
        <w:rPr>
          <w:sz w:val="28"/>
          <w:szCs w:val="28"/>
        </w:rPr>
        <w:t>5 д</w:t>
      </w:r>
      <w:r w:rsidRPr="008E06AF">
        <w:rPr>
          <w:sz w:val="28"/>
          <w:szCs w:val="28"/>
        </w:rPr>
        <w:t xml:space="preserve"> </w:t>
      </w:r>
      <w:r w:rsidR="00611555" w:rsidRPr="008E06AF">
        <w:rPr>
          <w:sz w:val="28"/>
          <w:szCs w:val="28"/>
        </w:rPr>
        <w:t xml:space="preserve">класс                                         </w:t>
      </w:r>
      <w:r w:rsidRPr="008E06AF">
        <w:rPr>
          <w:sz w:val="28"/>
          <w:szCs w:val="28"/>
        </w:rPr>
        <w:t>Лебедева И.О</w:t>
      </w:r>
      <w:r w:rsidRPr="008E06AF">
        <w:rPr>
          <w:sz w:val="28"/>
          <w:szCs w:val="28"/>
        </w:rPr>
        <w:t xml:space="preserve">., Сулейманов Р.Р., </w:t>
      </w:r>
      <w:r w:rsidRPr="008E06AF">
        <w:rPr>
          <w:sz w:val="28"/>
          <w:szCs w:val="28"/>
        </w:rPr>
        <w:t>Арчакова Л.В</w:t>
      </w:r>
      <w:r w:rsidRPr="003E5EF4">
        <w:t>.</w:t>
      </w:r>
      <w:r w:rsidR="00862219" w:rsidRPr="00862219">
        <w:t xml:space="preserve"> </w:t>
      </w:r>
    </w:p>
    <w:p w:rsidR="00862219" w:rsidRDefault="00862219" w:rsidP="00862219">
      <w:pPr>
        <w:pStyle w:val="a4"/>
        <w:spacing w:before="0" w:beforeAutospacing="0" w:after="0" w:afterAutospacing="0"/>
        <w:ind w:firstLine="567"/>
        <w:jc w:val="both"/>
      </w:pPr>
      <w:r>
        <w:t xml:space="preserve">Целью урока было объединить деятельность нескольких учителей для </w:t>
      </w:r>
      <w:r>
        <w:t xml:space="preserve">закрепления знаний </w:t>
      </w:r>
      <w:r>
        <w:t xml:space="preserve">учениками важности значения ёлки в жизнедеятельности человека. Слова-ассоциации ребята написали на белых листочках бумаги, вырезанных в виде варежек, которые прикрепили на контуры ёлочки. </w:t>
      </w:r>
    </w:p>
    <w:p w:rsidR="00862219" w:rsidRDefault="00862219" w:rsidP="00862219">
      <w:pPr>
        <w:pStyle w:val="a4"/>
        <w:spacing w:before="0" w:beforeAutospacing="0" w:after="0" w:afterAutospacing="0"/>
        <w:ind w:firstLine="567"/>
        <w:jc w:val="both"/>
        <w:rPr>
          <w:color w:val="333333"/>
        </w:rPr>
      </w:pPr>
      <w:r>
        <w:t>Анализируя изученный материал, ребята рассказали, что из деревьев хвойных пород изготавливают древесину, из древесной целлюлозы производят волокно для получения вискозной ткани, на комбинатах получают бумагу.</w:t>
      </w:r>
      <w:r w:rsidRPr="00CE1462">
        <w:rPr>
          <w:color w:val="333333"/>
        </w:rPr>
        <w:t xml:space="preserve"> </w:t>
      </w:r>
    </w:p>
    <w:p w:rsidR="00862219" w:rsidRDefault="00862219" w:rsidP="00862219">
      <w:pPr>
        <w:pStyle w:val="a4"/>
        <w:spacing w:before="0" w:beforeAutospacing="0" w:after="0" w:afterAutospacing="0"/>
        <w:ind w:firstLine="567"/>
        <w:jc w:val="both"/>
        <w:rPr>
          <w:color w:val="333333"/>
        </w:rPr>
      </w:pPr>
      <w:r>
        <w:rPr>
          <w:color w:val="333333"/>
        </w:rPr>
        <w:t>Ученики подготовили информацию</w:t>
      </w:r>
      <w:r w:rsidRPr="008569FA">
        <w:rPr>
          <w:color w:val="333333"/>
        </w:rPr>
        <w:t xml:space="preserve"> о традициях празднования Нового года</w:t>
      </w:r>
      <w:r>
        <w:rPr>
          <w:color w:val="333333"/>
        </w:rPr>
        <w:t xml:space="preserve"> в разные исторические эпохи, в разных странах, в своей семье. </w:t>
      </w:r>
    </w:p>
    <w:p w:rsidR="00862219" w:rsidRDefault="00862219" w:rsidP="00862219">
      <w:pPr>
        <w:pStyle w:val="a4"/>
        <w:spacing w:before="0" w:beforeAutospacing="0" w:after="0" w:afterAutospacing="0"/>
        <w:ind w:firstLine="567"/>
        <w:jc w:val="both"/>
        <w:rPr>
          <w:color w:val="333333"/>
        </w:rPr>
      </w:pPr>
      <w:r>
        <w:t>Н</w:t>
      </w:r>
      <w:r>
        <w:t xml:space="preserve">овогодние праздники </w:t>
      </w:r>
      <w:r>
        <w:t>не обходятся без песен, хороводов, ученики</w:t>
      </w:r>
      <w:r>
        <w:t xml:space="preserve"> с удовольствием</w:t>
      </w:r>
      <w:r>
        <w:t xml:space="preserve"> спели </w:t>
      </w:r>
      <w:r>
        <w:t>песни про елочку, про Деда Мороза.</w:t>
      </w:r>
    </w:p>
    <w:p w:rsidR="00713FAA" w:rsidRDefault="00713FAA" w:rsidP="00713FA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3"/>
        <w:gridCol w:w="2632"/>
        <w:gridCol w:w="3910"/>
      </w:tblGrid>
      <w:tr w:rsidR="00326ACC" w:rsidTr="00862219">
        <w:tc>
          <w:tcPr>
            <w:tcW w:w="2813" w:type="dxa"/>
          </w:tcPr>
          <w:p w:rsidR="005A4ED1" w:rsidRDefault="005A4ED1" w:rsidP="005A4ED1">
            <w:pPr>
              <w:spacing w:line="360" w:lineRule="auto"/>
              <w:ind w:firstLine="17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5E818B" wp14:editId="319C8BDC">
                  <wp:extent cx="2084700" cy="1559430"/>
                  <wp:effectExtent l="0" t="4128" r="7303" b="7302"/>
                  <wp:docPr id="2" name="Рисунок 2" descr="C:\Users\mo\AppData\Local\Microsoft\Windows\INetCache\Content.Word\IMG_5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o\AppData\Local\Microsoft\Windows\INetCache\Content.Word\IMG_5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96025" cy="1567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</w:tcPr>
          <w:p w:rsidR="005A4ED1" w:rsidRDefault="005A4ED1" w:rsidP="005A4ED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07E441" wp14:editId="5ECC5054">
                  <wp:extent cx="2078076" cy="1558741"/>
                  <wp:effectExtent l="0" t="6985" r="0" b="0"/>
                  <wp:docPr id="1" name="Рисунок 1" descr="C:\Users\mo\AppData\Local\Microsoft\Windows\INetCache\Content.Word\IMG_5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o\AppData\Local\Microsoft\Windows\INetCache\Content.Word\IMG_5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80195" cy="156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0" w:type="dxa"/>
          </w:tcPr>
          <w:p w:rsidR="005A4ED1" w:rsidRDefault="005A4ED1" w:rsidP="005A4ED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360045</wp:posOffset>
                  </wp:positionV>
                  <wp:extent cx="2350800" cy="1486800"/>
                  <wp:effectExtent l="0" t="0" r="0" b="0"/>
                  <wp:wrapThrough wrapText="bothSides">
                    <wp:wrapPolygon edited="0">
                      <wp:start x="0" y="0"/>
                      <wp:lineTo x="0" y="21314"/>
                      <wp:lineTo x="21355" y="21314"/>
                      <wp:lineTo x="21355" y="0"/>
                      <wp:lineTo x="0" y="0"/>
                    </wp:wrapPolygon>
                  </wp:wrapThrough>
                  <wp:docPr id="5" name="Рисунок 5" descr="C:\Users\mo\AppData\Local\Microsoft\Windows\INetCache\Content.Word\IMG_5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mo\AppData\Local\Microsoft\Windows\INetCache\Content.Word\IMG_54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1" t="12872" r="13870" b="30566"/>
                          <a:stretch/>
                        </pic:blipFill>
                        <pic:spPr bwMode="auto">
                          <a:xfrm>
                            <a:off x="0" y="0"/>
                            <a:ext cx="2350800" cy="148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0028" w:rsidTr="00862219">
        <w:tc>
          <w:tcPr>
            <w:tcW w:w="5445" w:type="dxa"/>
            <w:gridSpan w:val="2"/>
          </w:tcPr>
          <w:p w:rsidR="00713FAA" w:rsidRDefault="005A4ED1" w:rsidP="005A4ED1">
            <w:pPr>
              <w:spacing w:line="360" w:lineRule="auto"/>
              <w:ind w:left="45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947" cy="2628107"/>
                  <wp:effectExtent l="635" t="0" r="635" b="635"/>
                  <wp:docPr id="6" name="Рисунок 6" descr="C:\Users\mo\AppData\Local\Microsoft\Windows\INetCache\Content.Word\IMG_5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mo\AppData\Local\Microsoft\Windows\INetCache\Content.Word\IMG_55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52" t="5318" r="1633" b="-1094"/>
                          <a:stretch/>
                        </pic:blipFill>
                        <pic:spPr bwMode="auto">
                          <a:xfrm rot="5400000">
                            <a:off x="0" y="0"/>
                            <a:ext cx="2865587" cy="2635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0" w:type="dxa"/>
          </w:tcPr>
          <w:p w:rsidR="00713FAA" w:rsidRDefault="00E80028" w:rsidP="00713FA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E20465" wp14:editId="05CF91E1">
                  <wp:extent cx="2382589" cy="273315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56" cy="2734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2219" w:rsidRDefault="00862219" w:rsidP="00713FA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62219" w:rsidRDefault="00862219" w:rsidP="00713FA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62219" w:rsidRDefault="00862219" w:rsidP="00713FA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62219" w:rsidRPr="008E06AF" w:rsidRDefault="00713FAA" w:rsidP="00713FA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E06AF">
        <w:rPr>
          <w:rFonts w:ascii="Times New Roman" w:hAnsi="Times New Roman"/>
          <w:sz w:val="28"/>
          <w:szCs w:val="28"/>
        </w:rPr>
        <w:lastRenderedPageBreak/>
        <w:t>14.12.21, 15.12.21, 16.12.21 н</w:t>
      </w:r>
      <w:r w:rsidRPr="008E06AF">
        <w:rPr>
          <w:rFonts w:ascii="Times New Roman" w:hAnsi="Times New Roman"/>
          <w:sz w:val="28"/>
          <w:szCs w:val="28"/>
        </w:rPr>
        <w:t xml:space="preserve">а переменах </w:t>
      </w:r>
      <w:r w:rsidRPr="008E06AF">
        <w:rPr>
          <w:rFonts w:ascii="Times New Roman" w:hAnsi="Times New Roman"/>
          <w:sz w:val="28"/>
          <w:szCs w:val="28"/>
        </w:rPr>
        <w:t>перед уроками технологии в 8г, 8д, 8е, 8з</w:t>
      </w:r>
      <w:r w:rsidR="00611555" w:rsidRPr="008E06AF">
        <w:rPr>
          <w:rFonts w:ascii="Times New Roman" w:hAnsi="Times New Roman"/>
          <w:sz w:val="28"/>
          <w:szCs w:val="28"/>
        </w:rPr>
        <w:t xml:space="preserve"> классы</w:t>
      </w:r>
      <w:r w:rsidRPr="008E06AF">
        <w:rPr>
          <w:rFonts w:ascii="Times New Roman" w:hAnsi="Times New Roman"/>
          <w:sz w:val="28"/>
          <w:szCs w:val="28"/>
        </w:rPr>
        <w:t xml:space="preserve"> р</w:t>
      </w:r>
      <w:r w:rsidRPr="008E06AF">
        <w:rPr>
          <w:rFonts w:ascii="Times New Roman" w:hAnsi="Times New Roman"/>
          <w:sz w:val="28"/>
          <w:szCs w:val="28"/>
        </w:rPr>
        <w:t>азгад</w:t>
      </w:r>
      <w:r w:rsidRPr="008E06AF">
        <w:rPr>
          <w:rFonts w:ascii="Times New Roman" w:hAnsi="Times New Roman"/>
          <w:sz w:val="28"/>
          <w:szCs w:val="28"/>
        </w:rPr>
        <w:t>ывали</w:t>
      </w:r>
      <w:r w:rsidRPr="008E06AF">
        <w:rPr>
          <w:rFonts w:ascii="Times New Roman" w:hAnsi="Times New Roman"/>
          <w:sz w:val="28"/>
          <w:szCs w:val="28"/>
        </w:rPr>
        <w:t xml:space="preserve"> кроссворды «Технология ведения бизнеса»</w:t>
      </w:r>
      <w:r w:rsidRPr="008E06AF">
        <w:rPr>
          <w:rFonts w:ascii="Times New Roman" w:hAnsi="Times New Roman"/>
          <w:sz w:val="28"/>
          <w:szCs w:val="28"/>
        </w:rPr>
        <w:t xml:space="preserve">. </w:t>
      </w:r>
      <w:r w:rsidRPr="008E06AF">
        <w:rPr>
          <w:rFonts w:ascii="Times New Roman" w:hAnsi="Times New Roman"/>
          <w:sz w:val="28"/>
          <w:szCs w:val="28"/>
        </w:rPr>
        <w:t>Сафронова А.Г.</w:t>
      </w:r>
      <w:r w:rsidRPr="008E06AF">
        <w:rPr>
          <w:rFonts w:ascii="Times New Roman" w:hAnsi="Times New Roman"/>
          <w:sz w:val="28"/>
          <w:szCs w:val="28"/>
        </w:rPr>
        <w:t xml:space="preserve">, </w:t>
      </w:r>
      <w:r w:rsidRPr="008E06AF">
        <w:rPr>
          <w:rFonts w:ascii="Times New Roman" w:hAnsi="Times New Roman"/>
          <w:sz w:val="28"/>
          <w:szCs w:val="28"/>
        </w:rPr>
        <w:t>Арчакова Л.В</w:t>
      </w:r>
      <w:r w:rsidRPr="008E06AF"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862219" w:rsidTr="008E06AF">
        <w:tc>
          <w:tcPr>
            <w:tcW w:w="4672" w:type="dxa"/>
          </w:tcPr>
          <w:p w:rsidR="00862219" w:rsidRDefault="00862219" w:rsidP="00713FA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FDA806" wp14:editId="1423CFD0">
                  <wp:extent cx="1432560" cy="2018030"/>
                  <wp:effectExtent l="0" t="0" r="0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2018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862219" w:rsidRDefault="00862219" w:rsidP="00713FA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F0DBD0">
                  <wp:extent cx="2499360" cy="204216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0" cy="2042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2219" w:rsidRDefault="00862219" w:rsidP="00713FA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62219" w:rsidRDefault="00862219" w:rsidP="00713FA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326ACC" w:rsidRDefault="00326ACC" w:rsidP="00326AC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E06AF">
        <w:rPr>
          <w:rFonts w:ascii="Times New Roman" w:hAnsi="Times New Roman"/>
          <w:sz w:val="28"/>
          <w:szCs w:val="28"/>
        </w:rPr>
        <w:t>В течение декады ученики 5-7-х классов в корпусе № 3 подготовили выставку рисунков и</w:t>
      </w:r>
      <w:r w:rsidR="008E06AF">
        <w:rPr>
          <w:rFonts w:ascii="Times New Roman" w:hAnsi="Times New Roman"/>
          <w:sz w:val="28"/>
          <w:szCs w:val="28"/>
        </w:rPr>
        <w:t xml:space="preserve"> </w:t>
      </w:r>
      <w:r w:rsidRPr="008E06AF">
        <w:rPr>
          <w:rFonts w:ascii="Times New Roman" w:hAnsi="Times New Roman"/>
          <w:sz w:val="28"/>
          <w:szCs w:val="28"/>
        </w:rPr>
        <w:t>поделок учеников по новогодней тематике. Арчакова Л.В., Сулейманов Р.Р</w:t>
      </w:r>
      <w:r w:rsidR="008E06AF"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E06AF" w:rsidTr="008E06AF">
        <w:tc>
          <w:tcPr>
            <w:tcW w:w="4672" w:type="dxa"/>
          </w:tcPr>
          <w:p w:rsidR="008E06AF" w:rsidRDefault="008E06AF" w:rsidP="008E06A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0.45pt;height:157.45pt">
                  <v:imagedata r:id="rId15" o:title="IMG_5453"/>
                </v:shape>
              </w:pict>
            </w:r>
          </w:p>
        </w:tc>
        <w:tc>
          <w:tcPr>
            <w:tcW w:w="4673" w:type="dxa"/>
          </w:tcPr>
          <w:p w:rsidR="008E06AF" w:rsidRDefault="008E06AF" w:rsidP="00326AC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1078" cy="1447418"/>
                  <wp:effectExtent l="0" t="5715" r="6350" b="6350"/>
                  <wp:docPr id="19" name="Рисунок 19" descr="C:\Users\mo\AppData\Local\Microsoft\Windows\INetCache\Content.Word\IMG_5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o\AppData\Local\Microsoft\Windows\INetCache\Content.Word\IMG_5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34611" cy="1450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06AF" w:rsidRPr="008E06AF" w:rsidRDefault="008E06AF" w:rsidP="00326AC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8E06AF" w:rsidRPr="008E06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466"/>
    <w:rsid w:val="000741AE"/>
    <w:rsid w:val="00326ACC"/>
    <w:rsid w:val="003F0A5E"/>
    <w:rsid w:val="005A4ED1"/>
    <w:rsid w:val="00611555"/>
    <w:rsid w:val="00713FAA"/>
    <w:rsid w:val="00862219"/>
    <w:rsid w:val="008E06AF"/>
    <w:rsid w:val="00976E12"/>
    <w:rsid w:val="00E80028"/>
    <w:rsid w:val="00EC2466"/>
    <w:rsid w:val="00EF6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8FD4CA-222C-464A-81D4-89D6DC7D6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6A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13F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862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Арчакова</dc:creator>
  <cp:keywords/>
  <dc:description/>
  <cp:lastModifiedBy>Людмила Арчакова</cp:lastModifiedBy>
  <cp:revision>4</cp:revision>
  <dcterms:created xsi:type="dcterms:W3CDTF">2021-12-23T17:35:00Z</dcterms:created>
  <dcterms:modified xsi:type="dcterms:W3CDTF">2021-12-23T19:21:00Z</dcterms:modified>
</cp:coreProperties>
</file>