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CF" w:rsidRPr="009A1B48" w:rsidRDefault="00AB74CF" w:rsidP="00AB7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«Безопасный отдых на воде летом».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-Как часто мы понимаем, что мы, взрослые, большую часть своего времени заняты работой, ежедневными обязанностями и домашними хлопотами, и так мало времени остаётся у нас на то, чтобы посвятить его своим детям. Всё надо сделать вовремя: проконтролировать домашние задания у детей, отвести их на кружки и секции. Но вот приходят летние каникулы, и мы даём себе обещание: больше времени уделять детям, да и самим очень хочется отдохнуть, выехать с семьёй или с друзьями на отдых на природу. Мы активно обсуждаем, что мы возьмём с собой на отдых: мангал для шашлыков или котелок для костра, палатку или навес, какие рыболовные снасти лучше взять и много других, как нам кажется, важных аспектов. Всё это правильно, но есть одно но: мы совсем не задумываемся над тем, как будут проводить этот отдых наши дети.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Правила безопасного отдыха на воде летом. 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-Для того, чтобы выявить все недостатки в организации отдыха детей на воде, прошу вас обратить внимание на следующие слайды. Они помогут вам, уважаемые родители, определить так ли вы продумываете план отдыха для своих детей. В начале собрания вы заполняли опросный лист. Все утверждения в этом опросе неверные. Если вы положительно ответили на любое из заданных утверждений, то 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ваше не совсем верное. Вы можете мне </w:t>
      </w:r>
      <w:proofErr w:type="spellStart"/>
      <w:r w:rsidRPr="009A1B48">
        <w:rPr>
          <w:rFonts w:ascii="Times New Roman" w:eastAsia="Times New Roman" w:hAnsi="Times New Roman" w:cs="Times New Roman"/>
          <w:sz w:val="24"/>
          <w:szCs w:val="24"/>
        </w:rPr>
        <w:t>аппелировать</w:t>
      </w:r>
      <w:proofErr w:type="spellEnd"/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по ходу просмотра слайдов.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происшествий и несчастных случаев на воде.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Отдых на </w:t>
      </w:r>
      <w:proofErr w:type="spellStart"/>
      <w:r w:rsidRPr="009A1B48">
        <w:rPr>
          <w:rFonts w:ascii="Times New Roman" w:eastAsia="Times New Roman" w:hAnsi="Times New Roman" w:cs="Times New Roman"/>
          <w:sz w:val="24"/>
          <w:szCs w:val="24"/>
        </w:rPr>
        <w:t>воде-один</w:t>
      </w:r>
      <w:proofErr w:type="spellEnd"/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из лучших видов отдыха людей, особенно летом. Много удовольствий приносят взрослым и детям купание, плавание, катание на лодках и катерах. Однако, отдых может быть омрачён непоправимой трагедией. Пренебрежительное отношение к выполнению правил поведения и мер безопасности на воде нередко приводит к несчастным случаям, гибели людей. Если взрослые гибнут, в основном по своей халатности, то гибель детей, как правило, на совести их родителей.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Это следует взять с собой.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Для выезда на природу </w:t>
      </w:r>
      <w:r w:rsidRPr="009A1B48">
        <w:rPr>
          <w:rFonts w:ascii="Times New Roman" w:eastAsia="Times New Roman" w:hAnsi="Times New Roman" w:cs="Times New Roman"/>
          <w:i/>
          <w:iCs/>
          <w:sz w:val="24"/>
          <w:szCs w:val="24"/>
        </w:rPr>
        <w:t>важно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взять с собой необходимые принадлежности для отдыха на природе: 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головные уборы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(взрослые не являются исключением),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крем от загара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( кожа ребёнка очень восприимчива к ультрафиолетовым лучам, поэтому </w:t>
      </w: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крем для загара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лучше оставить для кожи взрослых)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резиновая обувь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(сланцы, резиновые шлёпки, желательно иметь специально прорезиненную обувь для купания), 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надувные игрушки, круги, нарукавники для поддержания ребёнка на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воде (даже если уверены, что ваш ребёнок хорошо держится на воде, данные игрушки будут неоспоримым подспорьем для игр в воде)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аптечка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(бинт, марлевые тампоны, жгут, лейкопластырь, марганцовка, йод или зелёнка, английская булавка активированный уголь, аэрозоль от ожогов, </w:t>
      </w:r>
      <w:proofErr w:type="spellStart"/>
      <w:r w:rsidRPr="009A1B48">
        <w:rPr>
          <w:rFonts w:ascii="Times New Roman" w:eastAsia="Times New Roman" w:hAnsi="Times New Roman" w:cs="Times New Roman"/>
          <w:sz w:val="24"/>
          <w:szCs w:val="24"/>
        </w:rPr>
        <w:t>гипотермические</w:t>
      </w:r>
      <w:proofErr w:type="spellEnd"/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пакеты 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перегреве на солнце, обезболивающее средство, ножницы, пинцет). В продаже имеются готовые аптечки.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питьевая вода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Места для купания и отдыха.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Запрещено купание в необорудованных и запрещенных для купания водоемах.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Безопасность детей на воде обеспечивается правильным выбором и оборудованием мест купания, планомерной профилактической разъяснительной работой о правилах поведения на воде и соблюдении мер безопасности всеми категориями населения.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выбору места для купания в незнакомом водоеме.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Необходимо перед купанием обследовать водоем. Место, выбранное для купания,  должно находиться на песчаном берегу и иметь удобный спуск к воде.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Следует присмотреться к воде. Если она неспокойна, свивается в длинные жгуты - это означает, что тут могут оказаться подводные ямы, ключи, густые водоросли.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Выбрав место для купания, необходимо отметить пределы акватории, за которые запрещено заплывать.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Не доверяйте контроль за вашим ребёнком в воде другим детям (даже если они старше). Ни при каких обстоятельствах не оставляйте детей одних, без присмотра, на берегу. То же самое правило касается и заходов в воду – никакой самостоятельности. Все только под присмотром взрослых. Постарайтесь, чтобы дети усвоили это правило. Желательно не перепоручать контроль за своим ребёнком кому-либо, старайтесь контролировать самому.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Осторожно, вода.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Нахождение ребёнка у воды и в воде требует пристального внимания со стороны взрослых. Не доверяйте присмотр за своими детьми никому из других детей. Даже если они старше ваших детей и прекрасно держатся на воде. Поиграйте с детьми в воде. Подарите им незабываемые воспоминания об этом отдыхе– это основная цель вашей поездки.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Перед поездкой на отдых необходимо провести разъяснительную беседу с детьми, которая будет содержать следующие аспекты: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Игры на воде.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Игры на воде не должны содержать элементы </w:t>
      </w:r>
      <w:proofErr w:type="spellStart"/>
      <w:r w:rsidRPr="009A1B48">
        <w:rPr>
          <w:rFonts w:ascii="Times New Roman" w:eastAsia="Times New Roman" w:hAnsi="Times New Roman" w:cs="Times New Roman"/>
          <w:sz w:val="24"/>
          <w:szCs w:val="24"/>
        </w:rPr>
        <w:t>притапливания</w:t>
      </w:r>
      <w:proofErr w:type="spellEnd"/>
      <w:r w:rsidRPr="009A1B48">
        <w:rPr>
          <w:rFonts w:ascii="Times New Roman" w:eastAsia="Times New Roman" w:hAnsi="Times New Roman" w:cs="Times New Roman"/>
          <w:sz w:val="24"/>
          <w:szCs w:val="24"/>
        </w:rPr>
        <w:t>, удержания под водой, прыжки с «</w:t>
      </w:r>
      <w:proofErr w:type="spellStart"/>
      <w:r w:rsidRPr="009A1B48">
        <w:rPr>
          <w:rFonts w:ascii="Times New Roman" w:eastAsia="Times New Roman" w:hAnsi="Times New Roman" w:cs="Times New Roman"/>
          <w:sz w:val="24"/>
          <w:szCs w:val="24"/>
        </w:rPr>
        <w:t>тарзанки</w:t>
      </w:r>
      <w:proofErr w:type="spellEnd"/>
      <w:r w:rsidRPr="009A1B4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Экстремальные виды отдыха на воде.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По возможности воздерживайтесь от экстремальных видов отдыха на воде с участием детей.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первой помощи при порезах и ушибах.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Оказание первой доврачебной помощи при порезах заключается в очистке места повреждения от загрязнений, если таковые имеются, и остановке крови, а также в его обработке с помощью антисептика и защите внешней среды путем наложения повязки. При наличии такой возможности, место повреждения  необходимо промыть под холодной проточной водой, что позволит не только удалить загрязнения, но и сузить кровеносные сосуды и уменьшить кровотечение. Далее необходимо сжать края раны пальцами, чтобы кровотечение стало минимальным, и обработать ее перекисью водорода (3%), а затем только края смазать зеленкой или йодом. Важно следить за тем, чтобы эти растворы не попадали в сам порез, особенно</w:t>
      </w: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t>если он очень глубокий. После этого необходимо на обработанный участок поместить кусочек сложенного в несколько раз стерильного бинтика или марли и закрепить с помощью пластыря.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Техника оказания первой помощи при утоплении.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Оказание первой помощи при утоплении. Сразу же после извлечения утонувшего из воды - перевернуть его лицом вниз и опустить голову ниже таза. Очистить рот от инородного содержимого и слизи. Резко надавить на корень языка. При появлении рвотного и кашлевого рефлексов -добиться полного удаления воды из дыхательных путей и желудка. Если нет рвотных движений и кашля- положить на спину и приступить к реанимации. При появлении признаков жизни -перевернуть лицом вниз и удалить воду из легких и желудка. Вызвать "Скорую помощь".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При отсутствии дыхания у потерпевшего выполнить непрямой массаж сердца. Поле 2-3 глубоких вдуваний в рот или нос пострадавшего выполнить 15-20 надавливаний на грудную клетку. Затем снова произвести данные операции. При этом вдувание воздуха следует производить после прекращения надавливания на грудную клетку.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Оказание первой помощи при судорогах ног.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Перед купанием нужно сделать разминку – несколько физических упражнений, чтобы «разогреть» мышцы. Для этого лучше подходят: бег, поднимание и сгибание ног, затем легкий </w:t>
      </w:r>
      <w:proofErr w:type="spellStart"/>
      <w:r w:rsidRPr="009A1B48">
        <w:rPr>
          <w:rFonts w:ascii="Times New Roman" w:eastAsia="Times New Roman" w:hAnsi="Times New Roman" w:cs="Times New Roman"/>
          <w:sz w:val="24"/>
          <w:szCs w:val="24"/>
        </w:rPr>
        <w:t>самомассаж</w:t>
      </w:r>
      <w:proofErr w:type="spellEnd"/>
      <w:r w:rsidRPr="009A1B48">
        <w:rPr>
          <w:rFonts w:ascii="Times New Roman" w:eastAsia="Times New Roman" w:hAnsi="Times New Roman" w:cs="Times New Roman"/>
          <w:sz w:val="24"/>
          <w:szCs w:val="24"/>
        </w:rPr>
        <w:t>. В бассейне перед купанием полезно принять контрастный душ, растереть мочалкой икроножные мышцы и поясницу. Тогда плавание в холодной воде не вызовет резкое сужение сосудов (спазм) и не приведет к судороге.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t>При возникновении судороги необходимо быстро и резко произвести болевое раздражение мышцы английской булавкой, которую советуется приколоть на купальник. Сделайте резкий укол в мышцу, где большая плотность и болезненность, и судорога прекратится. Если нет булавки, тогда несколько раз надавите в эту область большим пальцем руки, резко и сильно, до боли.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Приятного отдыха!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Лето- прекрасная пора отдыха. Солнце, воздух и </w:t>
      </w:r>
      <w:proofErr w:type="spellStart"/>
      <w:r w:rsidRPr="009A1B48">
        <w:rPr>
          <w:rFonts w:ascii="Times New Roman" w:eastAsia="Times New Roman" w:hAnsi="Times New Roman" w:cs="Times New Roman"/>
          <w:sz w:val="24"/>
          <w:szCs w:val="24"/>
        </w:rPr>
        <w:t>вода-ваши</w:t>
      </w:r>
      <w:proofErr w:type="spellEnd"/>
      <w:r w:rsidRPr="009A1B48">
        <w:rPr>
          <w:rFonts w:ascii="Times New Roman" w:eastAsia="Times New Roman" w:hAnsi="Times New Roman" w:cs="Times New Roman"/>
          <w:sz w:val="24"/>
          <w:szCs w:val="24"/>
        </w:rPr>
        <w:t xml:space="preserve"> лучшие друзья. При правильном их использовании они помогут вам укрепить и закалить организм ваш и ваших детей. Однако нарушения правил поведения при нахождении у воды в воде влекут за собой серьёзные последствия. Только соблюдая правила безопасности на воде вы можете их избежать.</w:t>
      </w:r>
    </w:p>
    <w:p w:rsidR="00AB74CF" w:rsidRPr="009A1B48" w:rsidRDefault="00AB74CF" w:rsidP="00AB7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B48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</w:t>
      </w:r>
      <w:r w:rsidRPr="009A1B48">
        <w:rPr>
          <w:rFonts w:ascii="Times New Roman" w:eastAsia="Times New Roman" w:hAnsi="Times New Roman" w:cs="Times New Roman"/>
          <w:sz w:val="24"/>
          <w:szCs w:val="24"/>
        </w:rPr>
        <w:t>: отдых на природе с детьми - это тщательно продуманное и подготовленное мероприятие. Пусть в памяти ребёнка останется чувство радости от общения с Вами. Приятного отдыха!</w:t>
      </w:r>
    </w:p>
    <w:p w:rsidR="00A03052" w:rsidRDefault="00A03052"/>
    <w:sectPr w:rsidR="00A0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B74CF"/>
    <w:rsid w:val="00A03052"/>
    <w:rsid w:val="00AB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2020-05-19T05:06:00Z</dcterms:created>
  <dcterms:modified xsi:type="dcterms:W3CDTF">2020-05-19T05:08:00Z</dcterms:modified>
</cp:coreProperties>
</file>